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F2" w:rsidRDefault="00A82BF2" w:rsidP="008F5A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BF2" w:rsidRDefault="00A82B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B007C" w:rsidRPr="00A55B93" w:rsidRDefault="007A3F43" w:rsidP="008F5A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A3F43" w:rsidRPr="00A55B93" w:rsidRDefault="007A3F43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F43" w:rsidRPr="00A55B93" w:rsidRDefault="007A3F43" w:rsidP="00E513EC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Статус программы по предмету:</w:t>
      </w:r>
    </w:p>
    <w:p w:rsidR="00540159" w:rsidRPr="00A55B93" w:rsidRDefault="00540159" w:rsidP="00E513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Рабочая  программа  по обществознанию составлена на основе фундаментального ядра ФГОС ОО (Федеральный  государственный  образовательный  стандарт  основного общего образования /Стандарты второго поколения /  М.: «Просвещение», 2011), примерной программы по учебным предметам: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Обществознание  5 - 9 классы  (Примерная  программа по учебным предметам.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Обществознание. 5-9 классы/ Стандарты второго поколения/  М.: </w:t>
      </w:r>
      <w:r w:rsidR="00B9319B" w:rsidRPr="00A55B93">
        <w:rPr>
          <w:rFonts w:ascii="Times New Roman" w:hAnsi="Times New Roman" w:cs="Times New Roman"/>
          <w:sz w:val="24"/>
          <w:szCs w:val="24"/>
        </w:rPr>
        <w:t>Просвещение,   201</w:t>
      </w:r>
      <w:r w:rsidR="00D80AD1">
        <w:rPr>
          <w:rFonts w:ascii="Times New Roman" w:hAnsi="Times New Roman" w:cs="Times New Roman"/>
          <w:sz w:val="24"/>
          <w:szCs w:val="24"/>
        </w:rPr>
        <w:t xml:space="preserve">4.) </w:t>
      </w:r>
      <w:r w:rsidRPr="00A55B93">
        <w:rPr>
          <w:rFonts w:ascii="Times New Roman" w:hAnsi="Times New Roman" w:cs="Times New Roman"/>
          <w:sz w:val="24"/>
          <w:szCs w:val="24"/>
        </w:rPr>
        <w:t xml:space="preserve">и соответствует учебному плану образовательного учреждения </w:t>
      </w:r>
      <w:r w:rsidR="00D80AD1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r w:rsidR="00D80AD1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="00D80AD1">
        <w:rPr>
          <w:rFonts w:ascii="Times New Roman" w:hAnsi="Times New Roman" w:cs="Times New Roman"/>
          <w:sz w:val="24"/>
          <w:szCs w:val="24"/>
        </w:rPr>
        <w:t>Буйловской</w:t>
      </w:r>
      <w:proofErr w:type="spellEnd"/>
      <w:r w:rsidR="00D80AD1">
        <w:rPr>
          <w:rFonts w:ascii="Times New Roman" w:hAnsi="Times New Roman" w:cs="Times New Roman"/>
          <w:sz w:val="24"/>
          <w:szCs w:val="24"/>
        </w:rPr>
        <w:t xml:space="preserve"> СОШ.</w:t>
      </w:r>
      <w:proofErr w:type="gramEnd"/>
    </w:p>
    <w:p w:rsidR="00073947" w:rsidRPr="00A55B93" w:rsidRDefault="00073947" w:rsidP="00E51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Федерального</w:t>
      </w:r>
      <w:r w:rsidR="00B9319B" w:rsidRPr="00A55B93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A55B93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 (приказ № 1897 от 17. 12. 2010г.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Министерства образования РФ).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Программа основного общего образования по обществознанию составлена с опорой на фундаментальное ядро содержания общего образования (раздел «Обществознание») и задает перечень вопросов, которые подлежат обязательному изучению в основной школе.  </w:t>
      </w:r>
    </w:p>
    <w:p w:rsidR="00540159" w:rsidRPr="00A55B93" w:rsidRDefault="009B007C" w:rsidP="00E51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Рабочая программа состав</w:t>
      </w:r>
      <w:r w:rsidR="00B9319B" w:rsidRPr="00A55B93">
        <w:rPr>
          <w:rFonts w:ascii="Times New Roman" w:hAnsi="Times New Roman" w:cs="Times New Roman"/>
          <w:sz w:val="24"/>
          <w:szCs w:val="24"/>
        </w:rPr>
        <w:t xml:space="preserve">лена к </w:t>
      </w:r>
      <w:r w:rsidR="00D80AD1">
        <w:rPr>
          <w:rFonts w:ascii="Times New Roman" w:hAnsi="Times New Roman" w:cs="Times New Roman"/>
          <w:sz w:val="24"/>
          <w:szCs w:val="24"/>
        </w:rPr>
        <w:t>УМК</w:t>
      </w:r>
      <w:r w:rsidR="00B9319B" w:rsidRPr="00A55B93">
        <w:rPr>
          <w:rFonts w:ascii="Times New Roman" w:hAnsi="Times New Roman" w:cs="Times New Roman"/>
          <w:sz w:val="24"/>
          <w:szCs w:val="24"/>
        </w:rPr>
        <w:t xml:space="preserve"> под редакцией</w:t>
      </w:r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r w:rsidR="00B9319B" w:rsidRPr="00A55B93">
        <w:rPr>
          <w:rFonts w:ascii="Times New Roman" w:hAnsi="Times New Roman" w:cs="Times New Roman"/>
          <w:sz w:val="24"/>
          <w:szCs w:val="24"/>
        </w:rPr>
        <w:t xml:space="preserve">Л.Н. </w:t>
      </w:r>
      <w:r w:rsidR="00073947" w:rsidRPr="00A55B93">
        <w:rPr>
          <w:rFonts w:ascii="Times New Roman" w:hAnsi="Times New Roman" w:cs="Times New Roman"/>
          <w:sz w:val="24"/>
          <w:szCs w:val="24"/>
        </w:rPr>
        <w:t>Боголюбова</w:t>
      </w:r>
      <w:r w:rsidR="00B9319B" w:rsidRPr="00A55B93">
        <w:rPr>
          <w:rFonts w:ascii="Times New Roman" w:hAnsi="Times New Roman" w:cs="Times New Roman"/>
          <w:sz w:val="24"/>
          <w:szCs w:val="24"/>
        </w:rPr>
        <w:t>, Л.Ф. Ивановой</w:t>
      </w:r>
      <w:r w:rsidRPr="00A55B93">
        <w:rPr>
          <w:rFonts w:ascii="Times New Roman" w:hAnsi="Times New Roman" w:cs="Times New Roman"/>
          <w:sz w:val="24"/>
          <w:szCs w:val="24"/>
        </w:rPr>
        <w:t xml:space="preserve"> «Обществознание» 5</w:t>
      </w:r>
      <w:r w:rsidR="00D80AD1">
        <w:rPr>
          <w:rFonts w:ascii="Times New Roman" w:hAnsi="Times New Roman" w:cs="Times New Roman"/>
          <w:sz w:val="24"/>
          <w:szCs w:val="24"/>
        </w:rPr>
        <w:t>-9</w:t>
      </w:r>
      <w:r w:rsidRPr="00A55B93">
        <w:rPr>
          <w:rFonts w:ascii="Times New Roman" w:hAnsi="Times New Roman" w:cs="Times New Roman"/>
          <w:sz w:val="24"/>
          <w:szCs w:val="24"/>
        </w:rPr>
        <w:t xml:space="preserve"> к</w:t>
      </w:r>
      <w:r w:rsidR="00B9319B" w:rsidRPr="00A55B93">
        <w:rPr>
          <w:rFonts w:ascii="Times New Roman" w:hAnsi="Times New Roman" w:cs="Times New Roman"/>
          <w:sz w:val="24"/>
          <w:szCs w:val="24"/>
        </w:rPr>
        <w:t>ласс</w:t>
      </w:r>
      <w:r w:rsidR="00D80AD1">
        <w:rPr>
          <w:rFonts w:ascii="Times New Roman" w:hAnsi="Times New Roman" w:cs="Times New Roman"/>
          <w:sz w:val="24"/>
          <w:szCs w:val="24"/>
        </w:rPr>
        <w:t>ы</w:t>
      </w:r>
      <w:r w:rsidR="00B9319B" w:rsidRPr="00A55B93">
        <w:rPr>
          <w:rFonts w:ascii="Times New Roman" w:hAnsi="Times New Roman" w:cs="Times New Roman"/>
          <w:sz w:val="24"/>
          <w:szCs w:val="24"/>
        </w:rPr>
        <w:t xml:space="preserve"> издательства «Просвещение</w:t>
      </w:r>
      <w:r w:rsidRPr="00A55B93">
        <w:rPr>
          <w:rFonts w:ascii="Times New Roman" w:hAnsi="Times New Roman" w:cs="Times New Roman"/>
          <w:sz w:val="24"/>
          <w:szCs w:val="24"/>
        </w:rPr>
        <w:t>». Учебник</w:t>
      </w:r>
      <w:r w:rsidR="00D80AD1">
        <w:rPr>
          <w:rFonts w:ascii="Times New Roman" w:hAnsi="Times New Roman" w:cs="Times New Roman"/>
          <w:sz w:val="24"/>
          <w:szCs w:val="24"/>
        </w:rPr>
        <w:t>и</w:t>
      </w:r>
      <w:r w:rsidRPr="00A55B93">
        <w:rPr>
          <w:rFonts w:ascii="Times New Roman" w:hAnsi="Times New Roman" w:cs="Times New Roman"/>
          <w:sz w:val="24"/>
          <w:szCs w:val="24"/>
        </w:rPr>
        <w:t xml:space="preserve"> име</w:t>
      </w:r>
      <w:r w:rsidR="00D80AD1">
        <w:rPr>
          <w:rFonts w:ascii="Times New Roman" w:hAnsi="Times New Roman" w:cs="Times New Roman"/>
          <w:sz w:val="24"/>
          <w:szCs w:val="24"/>
        </w:rPr>
        <w:t>ю</w:t>
      </w:r>
      <w:r w:rsidRPr="00A55B93">
        <w:rPr>
          <w:rFonts w:ascii="Times New Roman" w:hAnsi="Times New Roman" w:cs="Times New Roman"/>
          <w:sz w:val="24"/>
          <w:szCs w:val="24"/>
        </w:rPr>
        <w:t>т гриф «Рекомендовано Министерством образован</w:t>
      </w:r>
      <w:r w:rsidR="00D80AD1">
        <w:rPr>
          <w:rFonts w:ascii="Times New Roman" w:hAnsi="Times New Roman" w:cs="Times New Roman"/>
          <w:sz w:val="24"/>
          <w:szCs w:val="24"/>
        </w:rPr>
        <w:t>ия и науки Российской Федерации»</w:t>
      </w:r>
    </w:p>
    <w:p w:rsidR="00540159" w:rsidRPr="00A55B93" w:rsidRDefault="00540159" w:rsidP="00E51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Структура рабочей программы соответствует требованиям 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 «Просвещение», 2011). Разделы: «Содержание учебного предмета» (5-9 классы) и «Тематическое планирование  с определением основных видов учебной деятельности»  оформлены согласно «Положению о рабочей программе»  М</w:t>
      </w:r>
      <w:r w:rsidR="00D80AD1">
        <w:rPr>
          <w:rFonts w:ascii="Times New Roman" w:hAnsi="Times New Roman" w:cs="Times New Roman"/>
          <w:sz w:val="24"/>
          <w:szCs w:val="24"/>
        </w:rPr>
        <w:t>КО</w:t>
      </w:r>
      <w:r w:rsidRPr="00A55B93">
        <w:rPr>
          <w:rFonts w:ascii="Times New Roman" w:hAnsi="Times New Roman" w:cs="Times New Roman"/>
          <w:sz w:val="24"/>
          <w:szCs w:val="24"/>
        </w:rPr>
        <w:t xml:space="preserve">У </w:t>
      </w:r>
      <w:r w:rsidR="00D80AD1">
        <w:rPr>
          <w:rFonts w:ascii="Times New Roman" w:hAnsi="Times New Roman" w:cs="Times New Roman"/>
          <w:sz w:val="24"/>
          <w:szCs w:val="24"/>
        </w:rPr>
        <w:t>Р-</w:t>
      </w:r>
      <w:proofErr w:type="spellStart"/>
      <w:r w:rsidR="00D80AD1">
        <w:rPr>
          <w:rFonts w:ascii="Times New Roman" w:hAnsi="Times New Roman" w:cs="Times New Roman"/>
          <w:sz w:val="24"/>
          <w:szCs w:val="24"/>
        </w:rPr>
        <w:t>Буйловской</w:t>
      </w:r>
      <w:proofErr w:type="spellEnd"/>
      <w:r w:rsidR="00D80AD1">
        <w:rPr>
          <w:rFonts w:ascii="Times New Roman" w:hAnsi="Times New Roman" w:cs="Times New Roman"/>
          <w:sz w:val="24"/>
          <w:szCs w:val="24"/>
        </w:rPr>
        <w:t xml:space="preserve"> СОШ</w:t>
      </w:r>
      <w:r w:rsidRPr="00A55B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07C" w:rsidRPr="00A55B93" w:rsidRDefault="00F50ED8" w:rsidP="00E513EC">
      <w:pPr>
        <w:pStyle w:val="a4"/>
        <w:tabs>
          <w:tab w:val="left" w:pos="662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ab/>
      </w:r>
    </w:p>
    <w:p w:rsidR="009B007C" w:rsidRPr="00A55B93" w:rsidRDefault="009B007C" w:rsidP="00E513EC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</w:t>
      </w:r>
      <w:r w:rsidRPr="00A55B93">
        <w:rPr>
          <w:rFonts w:ascii="Times New Roman" w:hAnsi="Times New Roman"/>
          <w:b/>
          <w:bCs/>
          <w:i/>
          <w:sz w:val="24"/>
          <w:szCs w:val="24"/>
        </w:rPr>
        <w:t>Нормативно-правовые документы, на основе которых разработана программа</w:t>
      </w:r>
      <w:r w:rsidRPr="00A55B93">
        <w:rPr>
          <w:rFonts w:ascii="Times New Roman" w:hAnsi="Times New Roman"/>
          <w:i/>
          <w:sz w:val="24"/>
          <w:szCs w:val="24"/>
        </w:rPr>
        <w:t>:</w:t>
      </w:r>
    </w:p>
    <w:p w:rsidR="009B007C" w:rsidRDefault="009B007C" w:rsidP="00E513EC">
      <w:pPr>
        <w:pStyle w:val="af3"/>
        <w:tabs>
          <w:tab w:val="left" w:pos="7938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D1">
        <w:rPr>
          <w:rFonts w:ascii="Times New Roman" w:hAnsi="Times New Roman" w:cs="Times New Roman"/>
          <w:sz w:val="24"/>
          <w:szCs w:val="24"/>
        </w:rPr>
        <w:t>-</w:t>
      </w:r>
      <w:r w:rsidR="00D80AD1" w:rsidRPr="00D80AD1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№273-ФЗ «Об образовании в Российской Федерации» в действующей редакции с изменениями,  </w:t>
      </w:r>
      <w:r w:rsidR="00D80AD1" w:rsidRPr="00D80AD1">
        <w:rPr>
          <w:rStyle w:val="blk"/>
          <w:rFonts w:ascii="Times New Roman" w:hAnsi="Times New Roman" w:cs="Times New Roman"/>
          <w:sz w:val="24"/>
          <w:szCs w:val="24"/>
        </w:rPr>
        <w:t xml:space="preserve">внесенными Федеральным </w:t>
      </w:r>
      <w:r w:rsidR="00D80AD1" w:rsidRPr="00231FD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законом</w:t>
      </w:r>
      <w:r w:rsidR="00D80AD1" w:rsidRPr="00231FDD">
        <w:rPr>
          <w:rStyle w:val="blk"/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80AD1" w:rsidRPr="00D80AD1">
        <w:rPr>
          <w:rStyle w:val="blk"/>
          <w:rFonts w:ascii="Times New Roman" w:hAnsi="Times New Roman" w:cs="Times New Roman"/>
          <w:sz w:val="24"/>
          <w:szCs w:val="24"/>
        </w:rPr>
        <w:t>от 03.07.2016 N 312-ФЗ, вступившими в силу с 01.09.2016</w:t>
      </w:r>
      <w:r w:rsidR="00D80AD1" w:rsidRPr="00D80AD1">
        <w:rPr>
          <w:rFonts w:ascii="Times New Roman" w:hAnsi="Times New Roman" w:cs="Times New Roman"/>
          <w:sz w:val="24"/>
          <w:szCs w:val="24"/>
        </w:rPr>
        <w:t>;</w:t>
      </w:r>
    </w:p>
    <w:p w:rsidR="00D80AD1" w:rsidRPr="00D80AD1" w:rsidRDefault="00D80AD1" w:rsidP="00E513EC">
      <w:pPr>
        <w:pStyle w:val="af3"/>
        <w:tabs>
          <w:tab w:val="left" w:pos="7938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D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3</w:t>
      </w:r>
      <w:r w:rsidR="00E513EC">
        <w:rPr>
          <w:rFonts w:ascii="Times New Roman" w:hAnsi="Times New Roman" w:cs="Times New Roman"/>
          <w:sz w:val="24"/>
          <w:szCs w:val="24"/>
        </w:rPr>
        <w:t>1</w:t>
      </w:r>
      <w:r w:rsidRPr="00D80AD1">
        <w:rPr>
          <w:rFonts w:ascii="Times New Roman" w:hAnsi="Times New Roman" w:cs="Times New Roman"/>
          <w:sz w:val="24"/>
          <w:szCs w:val="24"/>
        </w:rPr>
        <w:t>.</w:t>
      </w:r>
      <w:r w:rsidR="00E513EC">
        <w:rPr>
          <w:rFonts w:ascii="Times New Roman" w:hAnsi="Times New Roman" w:cs="Times New Roman"/>
          <w:sz w:val="24"/>
          <w:szCs w:val="24"/>
        </w:rPr>
        <w:t>12</w:t>
      </w:r>
      <w:r w:rsidRPr="00D80AD1">
        <w:rPr>
          <w:rFonts w:ascii="Times New Roman" w:hAnsi="Times New Roman" w:cs="Times New Roman"/>
          <w:sz w:val="24"/>
          <w:szCs w:val="24"/>
        </w:rPr>
        <w:t>.201</w:t>
      </w:r>
      <w:r w:rsidR="00E513EC">
        <w:rPr>
          <w:rFonts w:ascii="Times New Roman" w:hAnsi="Times New Roman" w:cs="Times New Roman"/>
          <w:sz w:val="24"/>
          <w:szCs w:val="24"/>
        </w:rPr>
        <w:t>5 №1577</w:t>
      </w:r>
      <w:r w:rsidRPr="00D80AD1">
        <w:rPr>
          <w:rFonts w:ascii="Times New Roman" w:hAnsi="Times New Roman" w:cs="Times New Roman"/>
          <w:sz w:val="24"/>
          <w:szCs w:val="24"/>
        </w:rPr>
        <w:t xml:space="preserve"> «</w:t>
      </w:r>
      <w:r w:rsidR="00E513EC">
        <w:rPr>
          <w:rFonts w:ascii="Times New Roman" w:hAnsi="Times New Roman" w:cs="Times New Roman"/>
          <w:sz w:val="24"/>
          <w:szCs w:val="24"/>
        </w:rPr>
        <w:t>О внесении изменений в ФГОС ООО»</w:t>
      </w:r>
    </w:p>
    <w:p w:rsidR="00D80AD1" w:rsidRPr="00D80AD1" w:rsidRDefault="00D80AD1" w:rsidP="00E513EC">
      <w:pPr>
        <w:pStyle w:val="af3"/>
        <w:tabs>
          <w:tab w:val="left" w:pos="7938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D1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D80A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0AD1">
        <w:rPr>
          <w:rFonts w:ascii="Times New Roman" w:hAnsi="Times New Roman" w:cs="Times New Roman"/>
          <w:sz w:val="24"/>
          <w:szCs w:val="24"/>
        </w:rPr>
        <w:t xml:space="preserve"> России от 31.03.2014 N 253 (ред. от 21.04.2016)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D80AD1" w:rsidRPr="00D80AD1" w:rsidRDefault="00D80AD1" w:rsidP="00E513EC">
      <w:pPr>
        <w:pStyle w:val="af3"/>
        <w:tabs>
          <w:tab w:val="left" w:pos="7938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D1">
        <w:rPr>
          <w:rFonts w:ascii="Times New Roman" w:hAnsi="Times New Roman" w:cs="Times New Roman"/>
          <w:sz w:val="24"/>
          <w:szCs w:val="24"/>
        </w:rPr>
        <w:t>-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24.11.2015).</w:t>
      </w:r>
    </w:p>
    <w:p w:rsidR="00D80AD1" w:rsidRPr="00D80AD1" w:rsidRDefault="00D80AD1" w:rsidP="00E513EC">
      <w:pPr>
        <w:pStyle w:val="Style17"/>
        <w:widowControl/>
        <w:spacing w:line="276" w:lineRule="auto"/>
        <w:ind w:left="720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D80AD1">
        <w:t xml:space="preserve">- </w:t>
      </w:r>
      <w:r w:rsidRPr="00D80AD1">
        <w:rPr>
          <w:rStyle w:val="FontStyle55"/>
          <w:rFonts w:ascii="Times New Roman" w:hAnsi="Times New Roman" w:cs="Times New Roman"/>
          <w:sz w:val="24"/>
          <w:szCs w:val="24"/>
        </w:rPr>
        <w:t>Учебны</w:t>
      </w:r>
      <w:r>
        <w:rPr>
          <w:rStyle w:val="FontStyle55"/>
          <w:rFonts w:ascii="Times New Roman" w:hAnsi="Times New Roman" w:cs="Times New Roman"/>
          <w:sz w:val="24"/>
          <w:szCs w:val="24"/>
        </w:rPr>
        <w:t>й</w:t>
      </w:r>
      <w:r w:rsidRPr="00D80AD1">
        <w:rPr>
          <w:rStyle w:val="FontStyle55"/>
          <w:rFonts w:ascii="Times New Roman" w:hAnsi="Times New Roman" w:cs="Times New Roman"/>
          <w:sz w:val="24"/>
          <w:szCs w:val="24"/>
        </w:rPr>
        <w:t xml:space="preserve"> план МКОУ Р-</w:t>
      </w:r>
      <w:proofErr w:type="spellStart"/>
      <w:r w:rsidRPr="00D80AD1">
        <w:rPr>
          <w:rStyle w:val="FontStyle55"/>
          <w:rFonts w:ascii="Times New Roman" w:hAnsi="Times New Roman" w:cs="Times New Roman"/>
          <w:sz w:val="24"/>
          <w:szCs w:val="24"/>
        </w:rPr>
        <w:t>Буйловск</w:t>
      </w:r>
      <w:r>
        <w:rPr>
          <w:rStyle w:val="FontStyle55"/>
          <w:rFonts w:ascii="Times New Roman" w:hAnsi="Times New Roman" w:cs="Times New Roman"/>
          <w:sz w:val="24"/>
          <w:szCs w:val="24"/>
        </w:rPr>
        <w:t>ой</w:t>
      </w:r>
      <w:proofErr w:type="spellEnd"/>
      <w:r w:rsidRPr="00D80AD1">
        <w:rPr>
          <w:rStyle w:val="FontStyle55"/>
          <w:rFonts w:ascii="Times New Roman" w:hAnsi="Times New Roman" w:cs="Times New Roman"/>
          <w:sz w:val="24"/>
          <w:szCs w:val="24"/>
        </w:rPr>
        <w:t xml:space="preserve"> СОШ.</w:t>
      </w:r>
    </w:p>
    <w:p w:rsidR="00E513EC" w:rsidRDefault="00E513EC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07C" w:rsidRPr="00A55B93" w:rsidRDefault="00540159" w:rsidP="008F5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 xml:space="preserve">Школьный курс обществознания представляет собой изучение основ социогуманитарных знаний из различных социальных наук, призванное служить системообразующей в деле формирования современного научного мировоззрения школьника и его успешной социализации. Основной целью обучения обществознанию в школе является социализация подростка, его приобщение к ценностям демократии, правового государства, гражданского общества, формирование гражданской идентичности личности; освоение учащимися разных социальных ролей, норм и правил жизни в обществе; активное участие в общественной жизни и реализации социальных проектов. </w:t>
      </w:r>
      <w:r w:rsidRPr="00A55B93">
        <w:rPr>
          <w:rFonts w:ascii="Times New Roman" w:eastAsia="Times New Roman" w:hAnsi="Times New Roman" w:cs="Times New Roman"/>
          <w:sz w:val="24"/>
          <w:szCs w:val="24"/>
        </w:rPr>
        <w:t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9B007C" w:rsidRPr="00A55B93" w:rsidRDefault="009B007C" w:rsidP="008F5A3C">
      <w:pPr>
        <w:pStyle w:val="a5"/>
        <w:spacing w:line="240" w:lineRule="auto"/>
        <w:ind w:firstLine="709"/>
        <w:contextualSpacing/>
        <w:jc w:val="both"/>
      </w:pPr>
      <w:r w:rsidRPr="00A55B93">
        <w:t xml:space="preserve"> «Обществознание» — учебный предмет в основной школе, фундаментом которого являются современные научные представления об антропосоциогенезе. Их раскрытие в школьном курсе базируется на результатах исследований, понятийном аппарате группы общественных наук (социология, экономическая теория, политология, культурология, правоведение, этика, социальная психология), а также философии. При этом основное внимание учащихся в основной школе акцентируется на современных социальных явлениях. </w:t>
      </w:r>
    </w:p>
    <w:p w:rsidR="007A3F43" w:rsidRPr="00A55B93" w:rsidRDefault="007A3F43" w:rsidP="008F5A3C">
      <w:pPr>
        <w:pStyle w:val="a5"/>
        <w:spacing w:line="240" w:lineRule="auto"/>
        <w:ind w:firstLine="709"/>
        <w:contextualSpacing/>
        <w:jc w:val="both"/>
      </w:pPr>
    </w:p>
    <w:p w:rsidR="009B007C" w:rsidRPr="00A55B93" w:rsidRDefault="009B007C" w:rsidP="008F5A3C">
      <w:pPr>
        <w:pStyle w:val="a5"/>
        <w:spacing w:line="240" w:lineRule="auto"/>
        <w:ind w:firstLine="709"/>
        <w:contextualSpacing/>
        <w:jc w:val="both"/>
        <w:rPr>
          <w:b/>
          <w:bCs/>
        </w:rPr>
      </w:pPr>
      <w:r w:rsidRPr="00A55B93">
        <w:rPr>
          <w:b/>
          <w:bCs/>
        </w:rPr>
        <w:t xml:space="preserve">   </w:t>
      </w:r>
      <w:r w:rsidR="00540159" w:rsidRPr="00A55B93">
        <w:rPr>
          <w:b/>
          <w:bCs/>
        </w:rPr>
        <w:t>2.</w:t>
      </w:r>
      <w:r w:rsidRPr="00A55B93">
        <w:rPr>
          <w:b/>
          <w:bCs/>
        </w:rPr>
        <w:t xml:space="preserve">  Цели </w:t>
      </w:r>
      <w:r w:rsidR="007538B1" w:rsidRPr="00A55B93">
        <w:rPr>
          <w:b/>
          <w:bCs/>
        </w:rPr>
        <w:t xml:space="preserve"> и задачи </w:t>
      </w:r>
      <w:r w:rsidRPr="00A55B93">
        <w:rPr>
          <w:b/>
          <w:bCs/>
        </w:rPr>
        <w:t>изучения «Обществознания» в основной школе заключаются в содействии:</w:t>
      </w:r>
    </w:p>
    <w:p w:rsidR="009B007C" w:rsidRPr="00A55B93" w:rsidRDefault="009B007C" w:rsidP="00EA3819">
      <w:pPr>
        <w:pStyle w:val="a5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A55B93"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9B007C" w:rsidRPr="00A55B93" w:rsidRDefault="009B007C" w:rsidP="00EA3819">
      <w:pPr>
        <w:pStyle w:val="a5"/>
        <w:numPr>
          <w:ilvl w:val="0"/>
          <w:numId w:val="5"/>
        </w:numPr>
        <w:spacing w:line="240" w:lineRule="auto"/>
        <w:ind w:left="0" w:firstLine="709"/>
        <w:contextualSpacing/>
        <w:jc w:val="both"/>
      </w:pPr>
      <w:r w:rsidRPr="00A55B93">
        <w:t xml:space="preserve">развитию личности на исключительно важном этапе ее социализации —  в подростковом возрасте, повышению уровня ее </w:t>
      </w:r>
      <w:proofErr w:type="spellStart"/>
      <w:r w:rsidRPr="00A55B93">
        <w:t>духовно</w:t>
      </w:r>
      <w:r w:rsidRPr="00A55B93">
        <w:softHyphen/>
        <w:t>нравственной</w:t>
      </w:r>
      <w:proofErr w:type="spellEnd"/>
      <w:r w:rsidRPr="00A55B93">
        <w:t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87499D" w:rsidRPr="00A55B93" w:rsidRDefault="009B007C" w:rsidP="00EA3819">
      <w:pPr>
        <w:pStyle w:val="a5"/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Style w:val="Word1WordRTF"/>
          <w:rFonts w:ascii="Times New Roman" w:hAnsi="Times New Roman" w:cs="Times New Roman"/>
        </w:rPr>
      </w:pPr>
      <w:proofErr w:type="gramStart"/>
      <w:r w:rsidRPr="00A55B93"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</w:t>
      </w:r>
      <w:r w:rsidRPr="00A55B93">
        <w:softHyphen/>
        <w:t>данина;</w:t>
      </w:r>
      <w:proofErr w:type="gramEnd"/>
    </w:p>
    <w:p w:rsidR="009B007C" w:rsidRPr="00A55B93" w:rsidRDefault="009B007C" w:rsidP="00EA3819">
      <w:pPr>
        <w:pStyle w:val="a5"/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spacing w:val="3"/>
        </w:rPr>
      </w:pPr>
      <w:r w:rsidRPr="00A55B93">
        <w:rPr>
          <w:spacing w:val="3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9B007C" w:rsidRPr="00A55B93" w:rsidRDefault="009B007C" w:rsidP="00EA3819">
      <w:pPr>
        <w:pStyle w:val="a5"/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b/>
          <w:bCs/>
          <w:spacing w:val="2"/>
        </w:rPr>
      </w:pPr>
      <w:r w:rsidRPr="00A55B93">
        <w:rPr>
          <w:spacing w:val="2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</w:t>
      </w:r>
      <w:r w:rsidRPr="00A55B93">
        <w:rPr>
          <w:spacing w:val="2"/>
        </w:rPr>
        <w:softHyphen/>
        <w:t xml:space="preserve">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</w:t>
      </w:r>
      <w:proofErr w:type="spellStart"/>
      <w:r w:rsidRPr="00A55B93">
        <w:rPr>
          <w:spacing w:val="2"/>
        </w:rPr>
        <w:t>семейно</w:t>
      </w:r>
      <w:r w:rsidRPr="00A55B93">
        <w:rPr>
          <w:spacing w:val="2"/>
        </w:rPr>
        <w:softHyphen/>
        <w:t>бытовой</w:t>
      </w:r>
      <w:proofErr w:type="spellEnd"/>
      <w:r w:rsidRPr="00A55B93">
        <w:rPr>
          <w:spacing w:val="2"/>
        </w:rPr>
        <w:t xml:space="preserve"> сфере; для соотнесения собственного поведения и по</w:t>
      </w:r>
      <w:r w:rsidRPr="00A55B93">
        <w:rPr>
          <w:spacing w:val="2"/>
        </w:rPr>
        <w:softHyphen/>
        <w:t xml:space="preserve">ступков других людей с нравственными ценностями и нормами поведения, установленными законом; для </w:t>
      </w:r>
      <w:r w:rsidRPr="00A55B93">
        <w:rPr>
          <w:spacing w:val="2"/>
        </w:rPr>
        <w:lastRenderedPageBreak/>
        <w:t>содействия правовыми способами и средствами защите правопорядка в обществе.</w:t>
      </w:r>
    </w:p>
    <w:p w:rsidR="009B007C" w:rsidRPr="00A55B93" w:rsidRDefault="009B007C" w:rsidP="008F5A3C">
      <w:pPr>
        <w:pStyle w:val="a5"/>
        <w:spacing w:line="240" w:lineRule="auto"/>
        <w:ind w:firstLine="709"/>
        <w:contextualSpacing/>
        <w:jc w:val="both"/>
        <w:rPr>
          <w:b/>
          <w:bCs/>
        </w:rPr>
      </w:pPr>
      <w:r w:rsidRPr="00A55B93">
        <w:t>Кроме того, учебный предмет «Обществознание» в основной школе призван помогать предпрофильному самоопределению школьников.</w:t>
      </w:r>
      <w:r w:rsidRPr="00A55B93">
        <w:rPr>
          <w:b/>
          <w:bCs/>
        </w:rPr>
        <w:t xml:space="preserve">            </w:t>
      </w:r>
    </w:p>
    <w:p w:rsidR="005E33EF" w:rsidRDefault="005E33EF" w:rsidP="008F5A3C">
      <w:pPr>
        <w:pStyle w:val="a4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E76140" w:rsidRPr="00A55B93" w:rsidRDefault="00E76140" w:rsidP="00EA3819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b/>
          <w:sz w:val="24"/>
          <w:szCs w:val="24"/>
        </w:rPr>
        <w:t>УМК по предмету</w:t>
      </w:r>
      <w:r w:rsidRPr="00A55B93">
        <w:rPr>
          <w:rFonts w:ascii="Times New Roman" w:hAnsi="Times New Roman"/>
          <w:sz w:val="24"/>
          <w:szCs w:val="24"/>
        </w:rPr>
        <w:t>:</w:t>
      </w:r>
    </w:p>
    <w:p w:rsidR="00E76140" w:rsidRPr="00A55B93" w:rsidRDefault="00EA3819" w:rsidP="00EA3819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0A91" w:rsidRPr="00A55B93">
        <w:rPr>
          <w:rFonts w:ascii="Times New Roman" w:hAnsi="Times New Roman"/>
          <w:sz w:val="24"/>
          <w:szCs w:val="24"/>
        </w:rPr>
        <w:t>Боголюбов Л.Н., Иванова Л.Ф</w:t>
      </w:r>
      <w:r w:rsidR="00E76140" w:rsidRPr="00A55B93">
        <w:rPr>
          <w:rFonts w:ascii="Times New Roman" w:hAnsi="Times New Roman"/>
          <w:sz w:val="24"/>
          <w:szCs w:val="24"/>
        </w:rPr>
        <w:t>. Общест</w:t>
      </w:r>
      <w:r w:rsidR="00DE0A91" w:rsidRPr="00A55B93">
        <w:rPr>
          <w:rFonts w:ascii="Times New Roman" w:hAnsi="Times New Roman"/>
          <w:sz w:val="24"/>
          <w:szCs w:val="24"/>
        </w:rPr>
        <w:t>вознание. 5 класс, Просвещение, М., 201</w:t>
      </w:r>
      <w:r>
        <w:rPr>
          <w:rFonts w:ascii="Times New Roman" w:hAnsi="Times New Roman"/>
          <w:sz w:val="24"/>
          <w:szCs w:val="24"/>
        </w:rPr>
        <w:t>5</w:t>
      </w:r>
      <w:r w:rsidR="00DE0A91" w:rsidRPr="00A55B93">
        <w:rPr>
          <w:rFonts w:ascii="Times New Roman" w:hAnsi="Times New Roman"/>
          <w:sz w:val="24"/>
          <w:szCs w:val="24"/>
        </w:rPr>
        <w:t>.</w:t>
      </w:r>
      <w:r w:rsidR="00065FF0" w:rsidRPr="00A55B93">
        <w:rPr>
          <w:rFonts w:ascii="Times New Roman" w:hAnsi="Times New Roman"/>
          <w:sz w:val="24"/>
          <w:szCs w:val="24"/>
        </w:rPr>
        <w:t xml:space="preserve">  </w:t>
      </w:r>
    </w:p>
    <w:p w:rsidR="00E76140" w:rsidRDefault="00EA3819" w:rsidP="00EA3819">
      <w:pPr>
        <w:pStyle w:val="a4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0A91" w:rsidRPr="00A55B93">
        <w:rPr>
          <w:rFonts w:ascii="Times New Roman" w:hAnsi="Times New Roman"/>
          <w:sz w:val="24"/>
          <w:szCs w:val="24"/>
        </w:rPr>
        <w:t>Боголюбов</w:t>
      </w:r>
      <w:r w:rsidR="00540159" w:rsidRPr="00A55B93">
        <w:rPr>
          <w:rFonts w:ascii="Times New Roman" w:hAnsi="Times New Roman"/>
          <w:sz w:val="24"/>
          <w:szCs w:val="24"/>
        </w:rPr>
        <w:t xml:space="preserve"> </w:t>
      </w:r>
      <w:r w:rsidR="00DE0A91" w:rsidRPr="00A55B93">
        <w:rPr>
          <w:rFonts w:ascii="Times New Roman" w:hAnsi="Times New Roman"/>
          <w:sz w:val="24"/>
          <w:szCs w:val="24"/>
        </w:rPr>
        <w:t xml:space="preserve"> Л.Н</w:t>
      </w:r>
      <w:r w:rsidR="00540159" w:rsidRPr="00A55B93">
        <w:rPr>
          <w:rFonts w:ascii="Times New Roman" w:hAnsi="Times New Roman"/>
          <w:sz w:val="24"/>
          <w:szCs w:val="24"/>
        </w:rPr>
        <w:t>.</w:t>
      </w:r>
      <w:r w:rsidR="00DE0A91" w:rsidRPr="00A55B93">
        <w:rPr>
          <w:rFonts w:ascii="Times New Roman" w:hAnsi="Times New Roman"/>
          <w:sz w:val="24"/>
          <w:szCs w:val="24"/>
        </w:rPr>
        <w:t xml:space="preserve">, Иванова Л.Ф. </w:t>
      </w:r>
      <w:r w:rsidR="00E76140" w:rsidRPr="00A55B93">
        <w:rPr>
          <w:rFonts w:ascii="Times New Roman" w:hAnsi="Times New Roman"/>
          <w:sz w:val="24"/>
          <w:szCs w:val="24"/>
        </w:rPr>
        <w:t>Рабочая тетрадь по общество</w:t>
      </w:r>
      <w:r w:rsidR="00DE0A91" w:rsidRPr="00A55B93">
        <w:rPr>
          <w:rFonts w:ascii="Times New Roman" w:hAnsi="Times New Roman"/>
          <w:sz w:val="24"/>
          <w:szCs w:val="24"/>
        </w:rPr>
        <w:t>знанию к учебнику Л.Н</w:t>
      </w:r>
      <w:r w:rsidR="00540159" w:rsidRPr="00A55B93">
        <w:rPr>
          <w:rFonts w:ascii="Times New Roman" w:hAnsi="Times New Roman"/>
          <w:sz w:val="24"/>
          <w:szCs w:val="24"/>
        </w:rPr>
        <w:t>. Боголюбова</w:t>
      </w:r>
      <w:r w:rsidR="00DE0A91" w:rsidRPr="00A55B93">
        <w:rPr>
          <w:rFonts w:ascii="Times New Roman" w:hAnsi="Times New Roman"/>
          <w:sz w:val="24"/>
          <w:szCs w:val="24"/>
        </w:rPr>
        <w:t>, Л.Ф. Ивановой</w:t>
      </w:r>
      <w:r w:rsidR="00E76140" w:rsidRPr="00A55B93">
        <w:rPr>
          <w:rFonts w:ascii="Times New Roman" w:hAnsi="Times New Roman"/>
          <w:sz w:val="24"/>
          <w:szCs w:val="24"/>
        </w:rPr>
        <w:t>. «Общест</w:t>
      </w:r>
      <w:r w:rsidR="00DE0A91" w:rsidRPr="00A55B93">
        <w:rPr>
          <w:rFonts w:ascii="Times New Roman" w:hAnsi="Times New Roman"/>
          <w:sz w:val="24"/>
          <w:szCs w:val="24"/>
        </w:rPr>
        <w:t>вознание 5 класс», Просвещение</w:t>
      </w:r>
      <w:r w:rsidR="00E76140" w:rsidRPr="00A55B93">
        <w:rPr>
          <w:rFonts w:ascii="Times New Roman" w:hAnsi="Times New Roman"/>
          <w:sz w:val="24"/>
          <w:szCs w:val="24"/>
        </w:rPr>
        <w:t>, М.</w:t>
      </w:r>
      <w:r w:rsidR="00DE0A91" w:rsidRPr="00A55B93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  <w:r w:rsidR="00DE0A91" w:rsidRPr="00A55B93">
        <w:rPr>
          <w:rFonts w:ascii="Times New Roman" w:hAnsi="Times New Roman"/>
          <w:sz w:val="24"/>
          <w:szCs w:val="24"/>
        </w:rPr>
        <w:t>.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5 класс. (CD)</w:t>
      </w:r>
    </w:p>
    <w:p w:rsidR="00EA3819" w:rsidRPr="00EA3819" w:rsidRDefault="00EA3819" w:rsidP="00EA3819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Учебник. Обществознание. 6 класс. Виноградова Н. Ф., Городецкая Н. И., Иванова Л. Ф. / Под ред. Л. Н. Боголюбова, Л. Ф. Ивановой.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6 класс. (CD)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тетрадь. Обществознание. 6 класс. Иванова Л. Ф., </w:t>
      </w:r>
      <w:proofErr w:type="spellStart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Хотенкова</w:t>
      </w:r>
      <w:proofErr w:type="spellEnd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 В.</w:t>
      </w:r>
      <w:r w:rsidRPr="00EA3819">
        <w:rPr>
          <w:rFonts w:ascii="Times New Roman" w:hAnsi="Times New Roman"/>
          <w:sz w:val="24"/>
          <w:szCs w:val="24"/>
        </w:rPr>
        <w:t xml:space="preserve">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Учебник. Обществознание. 7 класс. Под ред. Л. Н. Боголюбова, Л. Ф. Ивановой.</w:t>
      </w:r>
      <w:r w:rsidRPr="00EA3819">
        <w:rPr>
          <w:rFonts w:ascii="Times New Roman" w:hAnsi="Times New Roman"/>
          <w:sz w:val="24"/>
          <w:szCs w:val="24"/>
        </w:rPr>
        <w:t xml:space="preserve">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7 класс. (CD)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тетрадь. Обществознание. 7 класс. О. А. Котова, Т. Е. </w:t>
      </w:r>
      <w:proofErr w:type="spellStart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Лискова</w:t>
      </w:r>
      <w:proofErr w:type="spellEnd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3819">
        <w:rPr>
          <w:rFonts w:ascii="Times New Roman" w:hAnsi="Times New Roman"/>
          <w:sz w:val="24"/>
          <w:szCs w:val="24"/>
        </w:rPr>
        <w:t xml:space="preserve">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Учебник. Обществознание. 8 класс. Под ред. Л. Н. Боголюбова, А. Ю. </w:t>
      </w:r>
      <w:proofErr w:type="spellStart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, Н. И. Городецкой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3819">
        <w:rPr>
          <w:rFonts w:ascii="Times New Roman" w:hAnsi="Times New Roman"/>
          <w:sz w:val="24"/>
          <w:szCs w:val="24"/>
        </w:rPr>
        <w:t xml:space="preserve">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8 класс. (CD)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тетрадь. Обществознание. 8 класс. О. А. Котова, Т. Е. </w:t>
      </w:r>
      <w:proofErr w:type="spellStart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Лискова</w:t>
      </w:r>
      <w:proofErr w:type="spellEnd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Учебник. Обществознание. 9 класс. Под ред. Л. Н. Боголюбова, А. Ю. </w:t>
      </w:r>
      <w:proofErr w:type="spellStart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И. Матвеева.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9 класс. (CD)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тетрадь. Обществознание. 9 класс. О. А. Котова, Т. Е. </w:t>
      </w:r>
      <w:proofErr w:type="spellStart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Лискова</w:t>
      </w:r>
      <w:proofErr w:type="spellEnd"/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5B93">
        <w:rPr>
          <w:rFonts w:ascii="Times New Roman" w:hAnsi="Times New Roman"/>
          <w:sz w:val="24"/>
          <w:szCs w:val="24"/>
        </w:rPr>
        <w:t xml:space="preserve">Просвещение, М., </w:t>
      </w:r>
      <w:r w:rsidRPr="00EA381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</w:p>
    <w:p w:rsidR="00EA3819" w:rsidRPr="00EA3819" w:rsidRDefault="00EA3819" w:rsidP="00EA3819">
      <w:pPr>
        <w:shd w:val="clear" w:color="auto" w:fill="FFFFFF"/>
        <w:spacing w:after="0" w:line="240" w:lineRule="auto"/>
        <w:ind w:left="720"/>
        <w:contextualSpacing/>
        <w:rPr>
          <w:rFonts w:ascii="Tahoma" w:eastAsia="Times New Roman" w:hAnsi="Tahoma" w:cs="Tahoma"/>
          <w:color w:val="000000"/>
          <w:sz w:val="16"/>
          <w:szCs w:val="16"/>
        </w:rPr>
      </w:pPr>
    </w:p>
    <w:p w:rsidR="00EA3819" w:rsidRPr="00A55B93" w:rsidRDefault="00EA3819" w:rsidP="008F5A3C">
      <w:pPr>
        <w:pStyle w:val="a4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B007C" w:rsidRPr="00A55B93" w:rsidRDefault="00E76140" w:rsidP="00DE0A91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Тематическое планирование Рабочей программы составлено с учетом требований к результатам обучения и освоения содержания курса по обществознанию. </w:t>
      </w:r>
    </w:p>
    <w:p w:rsidR="009B007C" w:rsidRPr="00A55B93" w:rsidRDefault="009B007C" w:rsidP="008F5A3C">
      <w:pPr>
        <w:pStyle w:val="a6"/>
        <w:ind w:left="758" w:right="739" w:firstLine="709"/>
        <w:contextualSpacing/>
      </w:pPr>
    </w:p>
    <w:p w:rsidR="00540159" w:rsidRPr="00A55B93" w:rsidRDefault="00540159" w:rsidP="008F5A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3. Общая характеристика учебного предмета Обществознание.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 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540159" w:rsidRPr="00A55B93" w:rsidRDefault="00540159" w:rsidP="008F5A3C">
      <w:pPr>
        <w:pStyle w:val="ae"/>
        <w:ind w:firstLine="709"/>
        <w:jc w:val="both"/>
      </w:pPr>
      <w:r w:rsidRPr="00A55B93">
        <w:t xml:space="preserve">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</w:t>
      </w:r>
      <w:r w:rsidRPr="00A55B93">
        <w:lastRenderedPageBreak/>
        <w:t>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 курсе по обществознанию в старших классах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</w:rPr>
        <w:t>В системе образования обществознанием называют учебную дисциплину, представляющую систему знаний об обществе, кроме исторических, которые  даны в другом учебном предмете — истории.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Обществоведение изучается с опорой на исторические знания. История изучается с использованием понятий, формируемых в курсе обществознания. Оба предмета взаимосвязаны, но не заменяют друг друга. В курсе  истории  изучается прошлое в его конкретном, неповторимом облике; в курсе обществоведения знания об обществе представлены в обобщенном виде и в наибольшей степени обращены к современности. Оба учебных предмета имеют самостоятельную ценность. Обществоведческое образование  —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 Для современного обществоведческого курса, освещающего проблемы человека и общества, базовыми являются философия, экономическая наука, социология, политология, социальная психология, правоведение.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Овладение основами философии помогает школьнику правильно ориентироваться в мире познания и человеческих ценностей, а также найти свое место в жизни. Значение и необходимость изучения философии в школе объясняются главным образом тем, что она отвечает на вопросы, как правильно мыслить, как достойно жить. Понимание сущности социальных процессов дает социальная философия.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Основы экономических знаний  необходимы для формирования у подростка адекватного восприятия экономической ситуации в стране, в мире. Они также являются инструментом, который выпускник общеобразовательной  школы сможет использовать для правильного выстраивания  своих отношений с   будущим работодателем, коллегами  государственными и коммерческими экономическими структурами.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Социологические знания призваны способствовать формированию всестороннего взгляда на общественные процессы, представляя собой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Возрастание значения политологии  — науки о политике, устройстве, распределении и осуществлении власти  — определяется тем, что от суммы индивидуальных политических позиций,  от сознательного политического выбора граждан зависит судьба России,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следовательно, и собственная судьба каждого человека. Укрепление демократии в России невозможно без утверждения в сознании большинства населения демократических ценностей, раскрываемых политологией. Социальная психология играет важную роль в определении выпускником своего места в обществе и формировании его позиции по отношению к обществу, при этом ее вес увеличивается в связи с усложнением в наше время межличностных отношений, значением организации взаимодействия людей в больших и малых группах.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Овладение базовыми знаниями по праву  –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внутреннюю убежденность в необходимости 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соблюдения норм права, ответственное и уважительное  отношение к правам и свободам других лиц, гражданскую позицию.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Изучение названных социально-гуманитарных наук в отдельности  — задача высшей школы, выпускники которой лишь при условии гуманитарного развития станут интеллигентными людьми. Что касается общеобразовательной школы, то ее учебный план ни в настоящем, ни в обозримом будущем не может  в своей базисной части вместить </w:t>
      </w:r>
      <w:r w:rsidRPr="00A55B93">
        <w:rPr>
          <w:rFonts w:ascii="Times New Roman" w:hAnsi="Times New Roman" w:cs="Times New Roman"/>
          <w:sz w:val="24"/>
          <w:szCs w:val="24"/>
        </w:rPr>
        <w:lastRenderedPageBreak/>
        <w:t>учебные дисциплины, соответствующие всем названным областям научного знания. Между тем такие знания необходимы каждому вступающему в жизнь человеку. Оптимальное решение состоит в том, чтобы представить ученику не самостоятельные науки, как в вузе, а педагогически отобранные знания, интегрированные в единый курс обществознания. Такое решение соответствует современной тенденции к интеграции социально-гуманитарного знания. В современном обществоведческом курсе знания о человеке и обществе должны предстать перед учащимися не односторонне, не с позиций лишь одной из областей науки, а комплексно. Научная картина мира немыслима без целостного представления об обществе и современных проблемах человека.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Обществоведческое образование занимает особое место в системе общего образования, выполняя своими средствами те задачи, которые не в состоянии выполнить никакой другой учебный предмет.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В числе общих требований к содержанию образования, выдвинутых Законом  «Об образовании»,  — ориентация на обеспечение самоопределения личности, создание условий для ее самореализации.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Выдвинутая в законе задача формирования у обучающегося адекватной современному уровню знаний картины мира не может быть решена без комплекса знаний об обществе и человеке, целостность которых обеспечивается интеграцией в курсе обществознания сведений из наук, изучающих различные аспекты развития общества.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Без обществоведческого образования невозможно в полной мере выполнить требование  закона  о  воспитании гражданина, интегрированного в современное общество. Решение этой задачи предполагает усвоение учащимися гражданской культуры, которая включает в себя и политическую, и правовую, и экономическую, и нравственно-патриотическую составляющие. Она охватывает не только взаимоотношения гражданина и государства, но и различные аспекты отношений в гражданском обществе. 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основной школе необходимо использовать метапредметную основу и учитывать возрастные особенности учащихся. 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антропоцентрический.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    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первого этапа курса (5—7 классы), </w:t>
      </w:r>
      <w:r w:rsidRPr="00A55B93">
        <w:rPr>
          <w:rFonts w:ascii="Times New Roman" w:hAnsi="Times New Roman" w:cs="Times New Roman"/>
          <w:sz w:val="24"/>
          <w:szCs w:val="24"/>
        </w:rPr>
        <w:t xml:space="preserve"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</w:t>
      </w:r>
      <w:r w:rsidRPr="00A55B93">
        <w:rPr>
          <w:rFonts w:ascii="Times New Roman" w:hAnsi="Times New Roman" w:cs="Times New Roman"/>
          <w:sz w:val="24"/>
          <w:szCs w:val="24"/>
        </w:rPr>
        <w:lastRenderedPageBreak/>
        <w:t>противопоставление добра и зла, справедли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тиры, формирующего образцы достойного поведения.</w:t>
      </w:r>
    </w:p>
    <w:p w:rsidR="00540159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 5 классе содержание курса носит преимущественно про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зации младших подростков. На этом этапе необходимо обе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спечить преемственность по отношению к курсу «Окружаю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ской жизни в теме «Труд» до самого общественно значимо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DC5B7F" w:rsidRPr="00A55B93" w:rsidRDefault="00540159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В 6 классе содержание курса возвращает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ческой деятельности, включая познавательную. Проблеме ка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DC5B7F" w:rsidRPr="00A55B93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 7 классе школьники проходят важный рубеж своего соци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DC5B7F" w:rsidRPr="00A55B93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b/>
          <w:i/>
          <w:sz w:val="24"/>
          <w:szCs w:val="24"/>
        </w:rPr>
        <w:t>На втором этапе курса для старших подростков (8—9 клас</w:t>
      </w:r>
      <w:r w:rsidRPr="00A55B93">
        <w:rPr>
          <w:rFonts w:ascii="Times New Roman" w:hAnsi="Times New Roman" w:cs="Times New Roman"/>
          <w:b/>
          <w:i/>
          <w:sz w:val="24"/>
          <w:szCs w:val="24"/>
        </w:rPr>
        <w:softHyphen/>
        <w:t>сы)</w:t>
      </w:r>
      <w:r w:rsidRPr="00A55B93">
        <w:rPr>
          <w:rFonts w:ascii="Times New Roman" w:hAnsi="Times New Roman" w:cs="Times New Roman"/>
          <w:sz w:val="24"/>
          <w:szCs w:val="24"/>
        </w:rPr>
        <w:t xml:space="preserve"> все его содержательные компоненты (социально-психо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DC5B7F" w:rsidRPr="00A55B93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A55B93">
        <w:rPr>
          <w:rFonts w:ascii="Times New Roman" w:hAnsi="Times New Roman" w:cs="Times New Roman"/>
          <w:sz w:val="24"/>
          <w:szCs w:val="24"/>
        </w:rPr>
        <w:softHyphen/>
        <w:t xml:space="preserve"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</w:t>
      </w:r>
      <w:r w:rsidRPr="00A55B93">
        <w:rPr>
          <w:rFonts w:ascii="Times New Roman" w:hAnsi="Times New Roman" w:cs="Times New Roman"/>
          <w:sz w:val="24"/>
          <w:szCs w:val="24"/>
        </w:rPr>
        <w:lastRenderedPageBreak/>
        <w:t>обмен, потребление) через раскрытие ключевых экономических по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A55B93">
        <w:rPr>
          <w:rFonts w:ascii="Times New Roman" w:hAnsi="Times New Roman" w:cs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национальные отношения.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На их основе характеризуются со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циальные отношения в современном обществе.</w:t>
      </w:r>
    </w:p>
    <w:p w:rsidR="00DC5B7F" w:rsidRPr="00A55B93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лённой мере систематизированные знания о праве.</w:t>
      </w:r>
    </w:p>
    <w:p w:rsidR="00DC5B7F" w:rsidRPr="00A55B93" w:rsidRDefault="00DC5B7F" w:rsidP="008F5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ям, наркомании, другим негативным явлениям.</w:t>
      </w:r>
    </w:p>
    <w:p w:rsidR="00DC5B7F" w:rsidRPr="00A55B93" w:rsidRDefault="00DC5B7F" w:rsidP="008F5A3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Достижение поставленных целей, успешное овладение учеб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A55B93">
        <w:rPr>
          <w:rFonts w:ascii="Times New Roman" w:hAnsi="Times New Roman" w:cs="Times New Roman"/>
          <w:sz w:val="24"/>
          <w:szCs w:val="24"/>
        </w:rPr>
        <w:softHyphen/>
        <w:t xml:space="preserve">ние разнообразных средств и </w:t>
      </w:r>
      <w:r w:rsidRPr="00A55B93">
        <w:rPr>
          <w:rFonts w:ascii="Times New Roman" w:hAnsi="Times New Roman" w:cs="Times New Roman"/>
          <w:i/>
          <w:iCs/>
          <w:sz w:val="24"/>
          <w:szCs w:val="24"/>
        </w:rPr>
        <w:t xml:space="preserve">методов обучения. </w:t>
      </w:r>
      <w:r w:rsidRPr="00A55B93">
        <w:rPr>
          <w:rFonts w:ascii="Times New Roman" w:hAnsi="Times New Roman" w:cs="Times New Roman"/>
          <w:iCs/>
          <w:sz w:val="24"/>
          <w:szCs w:val="24"/>
        </w:rPr>
        <w:t xml:space="preserve">Основные методы обучения основаны на </w:t>
      </w:r>
      <w:proofErr w:type="spellStart"/>
      <w:r w:rsidRPr="00A55B93">
        <w:rPr>
          <w:rFonts w:ascii="Times New Roman" w:hAnsi="Times New Roman" w:cs="Times New Roman"/>
          <w:iCs/>
          <w:sz w:val="24"/>
          <w:szCs w:val="24"/>
        </w:rPr>
        <w:t>деятельностном</w:t>
      </w:r>
      <w:proofErr w:type="spellEnd"/>
      <w:r w:rsidRPr="00A55B93">
        <w:rPr>
          <w:rFonts w:ascii="Times New Roman" w:hAnsi="Times New Roman" w:cs="Times New Roman"/>
          <w:iCs/>
          <w:sz w:val="24"/>
          <w:szCs w:val="24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нию, особое значение приобретают методы личностно ориентированного обучения, помогающие рас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можно, и со стереотипами и с предубеждениями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) о социальной жизни и поведении людей в обществе. Развитию у учащихся 5—9 классов готовности к правомерному и нравственно одо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бряемому поведению предполагает использование метода реконструкций и анализ с по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A55B93">
        <w:rPr>
          <w:rFonts w:ascii="Times New Roman" w:hAnsi="Times New Roman" w:cs="Times New Roman"/>
          <w:sz w:val="24"/>
          <w:szCs w:val="24"/>
        </w:rPr>
        <w:softHyphen/>
        <w:t xml:space="preserve">цессе компьютерных технологий. </w:t>
      </w:r>
    </w:p>
    <w:p w:rsidR="008F5A3C" w:rsidRPr="00A55B93" w:rsidRDefault="00DC5B7F" w:rsidP="008F5A3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Программа по обществознанию для основной школы при</w:t>
      </w:r>
      <w:r w:rsidRPr="00A55B93">
        <w:rPr>
          <w:rFonts w:ascii="Times New Roman" w:hAnsi="Times New Roman" w:cs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</w:t>
      </w:r>
      <w:r w:rsidR="008F5A3C" w:rsidRPr="00A55B93">
        <w:rPr>
          <w:rFonts w:ascii="Times New Roman" w:hAnsi="Times New Roman" w:cs="Times New Roman"/>
          <w:sz w:val="24"/>
          <w:szCs w:val="24"/>
        </w:rPr>
        <w:t>й профессиональной деятельности.</w:t>
      </w:r>
    </w:p>
    <w:p w:rsidR="00353482" w:rsidRPr="00A55B93" w:rsidRDefault="00353482" w:rsidP="008F5A3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482" w:rsidRPr="00A55B93" w:rsidRDefault="00353482" w:rsidP="003534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sz w:val="24"/>
          <w:szCs w:val="24"/>
        </w:rPr>
        <w:t>4. Описание места предмета «Обществознание» в учебном плане.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 xml:space="preserve"> Изучение обществознания в основной школе опирается на курс начальной школы «Окружающий мир». Курс обществознания продолжается в старшей школе и </w:t>
      </w:r>
      <w:r w:rsidRPr="00A55B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раскрывается в элективных курсах, факультативах, курсах по выбору, предпрофильной и профильной подготовке учащихся. При изучении курса «Обществознания» в основной школе необходимо использовать метапредметную основу и учитывать возрастные особенности учащихся. 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основного общего образования и примерному учебному плану образовательного учреждения, на изучение обществознания в 5-9 классах отводится 1 ч. в учебную неделю, то есть 35 ч. за учебный год (в 9 классе 34 часа), всего 174 часа. Данная программа составлена в соответствии с этим распределением учебного времени.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>Курсы обществознания в 5,6,7 классах являются началом системного изучения учащимися обществоведческих дисциплин. 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>Преподавание обществознания в 5-7 классах ориентировано на 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>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содержания обществоведческой подготовки учащихся является </w:t>
      </w:r>
      <w:r w:rsidRPr="00A55B93">
        <w:rPr>
          <w:rFonts w:ascii="Times New Roman" w:eastAsia="Times New Roman" w:hAnsi="Times New Roman" w:cs="Times New Roman"/>
          <w:b/>
          <w:sz w:val="24"/>
          <w:szCs w:val="24"/>
        </w:rPr>
        <w:t>этнокультурный компонент</w:t>
      </w:r>
      <w:r w:rsidRPr="00A55B93">
        <w:rPr>
          <w:rFonts w:ascii="Times New Roman" w:eastAsia="Times New Roman" w:hAnsi="Times New Roman" w:cs="Times New Roman"/>
          <w:sz w:val="24"/>
          <w:szCs w:val="24"/>
        </w:rPr>
        <w:t xml:space="preserve">, который позволяет учащимся изучать процессы и </w:t>
      </w:r>
      <w:proofErr w:type="gramStart"/>
      <w:r w:rsidRPr="00A55B93">
        <w:rPr>
          <w:rFonts w:ascii="Times New Roman" w:eastAsia="Times New Roman" w:hAnsi="Times New Roman" w:cs="Times New Roman"/>
          <w:sz w:val="24"/>
          <w:szCs w:val="24"/>
        </w:rPr>
        <w:t>явления</w:t>
      </w:r>
      <w:proofErr w:type="gramEnd"/>
      <w:r w:rsidRPr="00A55B93">
        <w:rPr>
          <w:rFonts w:ascii="Times New Roman" w:eastAsia="Times New Roman" w:hAnsi="Times New Roman" w:cs="Times New Roman"/>
          <w:sz w:val="24"/>
          <w:szCs w:val="24"/>
        </w:rPr>
        <w:t xml:space="preserve"> происходящие в регионе. </w:t>
      </w:r>
    </w:p>
    <w:p w:rsidR="00353482" w:rsidRPr="00A55B93" w:rsidRDefault="00353482" w:rsidP="00353482">
      <w:pPr>
        <w:tabs>
          <w:tab w:val="left" w:pos="139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482" w:rsidRPr="00A55B93" w:rsidRDefault="00353482" w:rsidP="00353482">
      <w:pPr>
        <w:tabs>
          <w:tab w:val="left" w:pos="139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5. Результаты освоения содержания курса «Обществознание»</w:t>
      </w:r>
      <w:r w:rsidR="007A3F43" w:rsidRPr="00A55B93">
        <w:rPr>
          <w:rFonts w:ascii="Times New Roman" w:hAnsi="Times New Roman" w:cs="Times New Roman"/>
          <w:b/>
          <w:sz w:val="24"/>
          <w:szCs w:val="24"/>
        </w:rPr>
        <w:t>: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A55B93">
        <w:rPr>
          <w:rFonts w:ascii="Times New Roman" w:hAnsi="Times New Roman" w:cs="Times New Roman"/>
          <w:sz w:val="24"/>
          <w:szCs w:val="24"/>
        </w:rPr>
        <w:t> результатами выпускников основной школы, формируемыми при изучении содержания курса по обществознанию, являются:</w:t>
      </w:r>
      <w:r w:rsidRPr="00A55B93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53482" w:rsidRPr="00A55B93" w:rsidRDefault="00353482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D80AD1" w:rsidRDefault="00D80AD1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B9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53482" w:rsidRPr="00A55B93" w:rsidRDefault="00353482" w:rsidP="0035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A3F43" w:rsidRPr="00A55B93" w:rsidRDefault="00353482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</w:t>
      </w:r>
    </w:p>
    <w:p w:rsidR="00353482" w:rsidRPr="00A55B93" w:rsidRDefault="00353482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E939AB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E939AB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939AB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E939AB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939AB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6) объяснение изученных положений на конкретных примерах;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</w:t>
      </w:r>
      <w:r w:rsidR="00231FDD">
        <w:rPr>
          <w:rFonts w:ascii="Times New Roman" w:hAnsi="Times New Roman" w:cs="Times New Roman"/>
          <w:sz w:val="24"/>
          <w:szCs w:val="24"/>
        </w:rPr>
        <w:t>ологических требований;</w:t>
      </w:r>
    </w:p>
    <w:p w:rsidR="00E939AB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231FDD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A55B93">
        <w:rPr>
          <w:rFonts w:ascii="Times New Roman" w:hAnsi="Times New Roman" w:cs="Times New Roman"/>
          <w:sz w:val="24"/>
          <w:szCs w:val="24"/>
        </w:rPr>
        <w:t> результатами освоения выпускниками основной школы содержания программы по о</w:t>
      </w:r>
      <w:r w:rsidR="00231FDD">
        <w:rPr>
          <w:rFonts w:ascii="Times New Roman" w:hAnsi="Times New Roman" w:cs="Times New Roman"/>
          <w:sz w:val="24"/>
          <w:szCs w:val="24"/>
        </w:rPr>
        <w:t>бществознанию являются в сфере:</w:t>
      </w:r>
    </w:p>
    <w:p w:rsidR="00231FDD" w:rsidRDefault="00231FDD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</w:t>
      </w:r>
      <w:r w:rsidR="00E939AB" w:rsidRPr="00A55B93">
        <w:rPr>
          <w:rFonts w:ascii="Times New Roman" w:hAnsi="Times New Roman" w:cs="Times New Roman"/>
          <w:b/>
          <w:sz w:val="24"/>
          <w:szCs w:val="24"/>
        </w:rPr>
        <w:t>ознавател</w:t>
      </w:r>
      <w:r>
        <w:rPr>
          <w:rFonts w:ascii="Times New Roman" w:hAnsi="Times New Roman" w:cs="Times New Roman"/>
          <w:b/>
          <w:sz w:val="24"/>
          <w:szCs w:val="24"/>
        </w:rPr>
        <w:t>ьной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31FDD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</w:t>
      </w:r>
      <w:r w:rsidR="00231FDD">
        <w:rPr>
          <w:rFonts w:ascii="Times New Roman" w:hAnsi="Times New Roman" w:cs="Times New Roman"/>
          <w:sz w:val="24"/>
          <w:szCs w:val="24"/>
        </w:rPr>
        <w:t xml:space="preserve"> пределах своей дееспособности;</w:t>
      </w:r>
    </w:p>
    <w:p w:rsidR="00231FDD" w:rsidRDefault="00E939AB" w:rsidP="0023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</w:p>
    <w:p w:rsidR="00231FDD" w:rsidRDefault="00231FDD" w:rsidP="0023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39AB" w:rsidRPr="00A55B93">
        <w:rPr>
          <w:rFonts w:ascii="Times New Roman" w:hAnsi="Times New Roman" w:cs="Times New Roman"/>
          <w:sz w:val="24"/>
          <w:szCs w:val="24"/>
        </w:rPr>
        <w:t xml:space="preserve">давать оценку взглядам, подходам, событиям, процессам с </w:t>
      </w:r>
      <w:proofErr w:type="gramStart"/>
      <w:r w:rsidR="00E939AB" w:rsidRPr="00A55B93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="00E939AB" w:rsidRPr="00A55B93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E939AB" w:rsidRPr="00231FDD" w:rsidRDefault="00E939AB" w:rsidP="0023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ценностно-мотивационной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</w:t>
      </w:r>
      <w:r w:rsidR="00231FDD">
        <w:rPr>
          <w:rFonts w:ascii="Times New Roman" w:hAnsi="Times New Roman" w:cs="Times New Roman"/>
          <w:sz w:val="24"/>
          <w:szCs w:val="24"/>
        </w:rPr>
        <w:t>и человека и развитии общества;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</w:t>
      </w:r>
      <w:r w:rsidRPr="00A55B93">
        <w:rPr>
          <w:rFonts w:ascii="Times New Roman" w:hAnsi="Times New Roman" w:cs="Times New Roman"/>
          <w:sz w:val="24"/>
          <w:szCs w:val="24"/>
        </w:rPr>
        <w:lastRenderedPageBreak/>
        <w:t>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</w:t>
      </w:r>
      <w:r w:rsidR="00231FDD">
        <w:rPr>
          <w:rFonts w:ascii="Times New Roman" w:hAnsi="Times New Roman" w:cs="Times New Roman"/>
          <w:sz w:val="24"/>
          <w:szCs w:val="24"/>
        </w:rPr>
        <w:t>изни;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  <w:r w:rsidRPr="00A55B93">
        <w:rPr>
          <w:rFonts w:ascii="Times New Roman" w:hAnsi="Times New Roman" w:cs="Times New Roman"/>
          <w:sz w:val="24"/>
          <w:szCs w:val="24"/>
        </w:rPr>
        <w:br/>
      </w:r>
      <w:r w:rsidR="00231FDD">
        <w:rPr>
          <w:rFonts w:ascii="Times New Roman" w:hAnsi="Times New Roman" w:cs="Times New Roman"/>
          <w:b/>
          <w:sz w:val="24"/>
          <w:szCs w:val="24"/>
        </w:rPr>
        <w:t>трудовой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939AB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понимание значения трудовой деятельности для личности и для общества;</w:t>
      </w:r>
    </w:p>
    <w:p w:rsidR="00231FDD" w:rsidRDefault="00231FDD" w:rsidP="007A3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Э</w:t>
      </w:r>
      <w:r w:rsidR="00E939AB" w:rsidRPr="00A55B93">
        <w:rPr>
          <w:rFonts w:ascii="Times New Roman" w:hAnsi="Times New Roman" w:cs="Times New Roman"/>
          <w:b/>
          <w:sz w:val="24"/>
          <w:szCs w:val="24"/>
        </w:rPr>
        <w:t>стетической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понимание роли искусства в становлении личности и в жизни общества;</w:t>
      </w:r>
      <w:r w:rsidRPr="00A55B93">
        <w:rPr>
          <w:rFonts w:ascii="Times New Roman" w:hAnsi="Times New Roman" w:cs="Times New Roman"/>
          <w:sz w:val="24"/>
          <w:szCs w:val="24"/>
        </w:rPr>
        <w:br/>
      </w:r>
      <w:r w:rsidR="00231FDD">
        <w:rPr>
          <w:rFonts w:ascii="Times New Roman" w:hAnsi="Times New Roman" w:cs="Times New Roman"/>
          <w:b/>
          <w:sz w:val="24"/>
          <w:szCs w:val="24"/>
        </w:rPr>
        <w:t>коммуникативной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понимание значения коммуникации в межличностном общении;</w:t>
      </w:r>
    </w:p>
    <w:p w:rsidR="00231FDD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55B93" w:rsidRPr="00A55B93" w:rsidRDefault="00E939AB" w:rsidP="00231F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 знакомство с отдельными приемами и техниками преодоления конфликтов.</w:t>
      </w:r>
    </w:p>
    <w:p w:rsidR="00A55B93" w:rsidRPr="00A55B93" w:rsidRDefault="00A55B93" w:rsidP="00A5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B93" w:rsidRPr="00A55B93" w:rsidRDefault="00A55B93" w:rsidP="00A55B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Ряд планируемых результатов обучающиеся достигнут</w:t>
      </w:r>
      <w:proofErr w:type="gramEnd"/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результате реализации междисциплинарных 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8"/>
        <w:gridCol w:w="5695"/>
      </w:tblGrid>
      <w:tr w:rsidR="00A55B93" w:rsidRPr="00A55B93" w:rsidTr="005E33EF">
        <w:tc>
          <w:tcPr>
            <w:tcW w:w="3852" w:type="dxa"/>
          </w:tcPr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Междисциплинарные программы</w:t>
            </w:r>
          </w:p>
        </w:tc>
        <w:tc>
          <w:tcPr>
            <w:tcW w:w="5918" w:type="dxa"/>
          </w:tcPr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междисциплинарных 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93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уроках обществознания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научатся:</w:t>
            </w:r>
          </w:p>
        </w:tc>
      </w:tr>
      <w:tr w:rsidR="00A55B93" w:rsidRPr="00A55B93" w:rsidTr="005E33EF">
        <w:tc>
          <w:tcPr>
            <w:tcW w:w="3852" w:type="dxa"/>
          </w:tcPr>
          <w:p w:rsidR="00A55B93" w:rsidRPr="00A55B93" w:rsidRDefault="00A55B93" w:rsidP="00EA3819">
            <w:pPr>
              <w:pStyle w:val="af3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универсальных учебных действий»</w:t>
            </w:r>
          </w:p>
        </w:tc>
        <w:tc>
          <w:tcPr>
            <w:tcW w:w="5918" w:type="dxa"/>
          </w:tcPr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-сотрудничеству и коммуникации, решению личностно и социально значимых проблем и воплощению решений в практику; способности к самоорганизации, </w:t>
            </w:r>
            <w:proofErr w:type="spell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рефлексии, освоению систематических знаний, их самостоятельному пополнению, переносу и интеграции.</w:t>
            </w:r>
          </w:p>
        </w:tc>
      </w:tr>
      <w:tr w:rsidR="00A55B93" w:rsidRPr="00A55B93" w:rsidTr="005E33EF">
        <w:tc>
          <w:tcPr>
            <w:tcW w:w="3852" w:type="dxa"/>
          </w:tcPr>
          <w:p w:rsidR="00A55B93" w:rsidRPr="00A55B93" w:rsidRDefault="00A55B93" w:rsidP="00EA3819">
            <w:pPr>
              <w:pStyle w:val="af3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«Формирование ИКТ-компетентности 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8" w:type="dxa"/>
          </w:tcPr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-представлять информацию в сжатой словесной форме (в виде плана или тезисов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в наглядно-символической форме(в виде таблиц, графических схем и диаграмм, карт, понятий, опорных конспектов)</w:t>
            </w:r>
          </w:p>
          <w:p w:rsidR="00EA3819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-усовершенствовать навык  </w:t>
            </w:r>
            <w:r w:rsidRPr="00A55B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поиска информации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 поисковых сервисов.</w:t>
            </w:r>
          </w:p>
        </w:tc>
      </w:tr>
      <w:tr w:rsidR="00A55B93" w:rsidRPr="00A55B93" w:rsidTr="005E33EF">
        <w:tc>
          <w:tcPr>
            <w:tcW w:w="3852" w:type="dxa"/>
          </w:tcPr>
          <w:p w:rsidR="00A55B93" w:rsidRPr="00A55B93" w:rsidRDefault="00A55B93" w:rsidP="00EA3819">
            <w:pPr>
              <w:pStyle w:val="af3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«Основы учебно-исследовательской и проектной деятельности»</w:t>
            </w:r>
          </w:p>
        </w:tc>
        <w:tc>
          <w:tcPr>
            <w:tcW w:w="5918" w:type="dxa"/>
          </w:tcPr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-научится вникать в суть изучаемых проблем, ставить вопросы, затрагивающие основы знаний, личный, социальный, исторический жизненный опыт;</w:t>
            </w:r>
          </w:p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-научиться основам критического отношения к знанию, жизненному опыту; основам ценностных суждений и оценок</w:t>
            </w:r>
          </w:p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-научиться понимать и принимать существование различных точек зрения, взглядов.</w:t>
            </w:r>
          </w:p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-обучающиеся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      </w:r>
            <w:proofErr w:type="gramEnd"/>
          </w:p>
        </w:tc>
      </w:tr>
      <w:tr w:rsidR="00A55B93" w:rsidRPr="00A55B93" w:rsidTr="005E33EF">
        <w:tc>
          <w:tcPr>
            <w:tcW w:w="3852" w:type="dxa"/>
          </w:tcPr>
          <w:p w:rsidR="00A55B93" w:rsidRPr="00A55B93" w:rsidRDefault="00A55B93" w:rsidP="00EA3819">
            <w:pPr>
              <w:pStyle w:val="af3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Программа «Основы смыслового чтения и работы с текстом»</w:t>
            </w:r>
          </w:p>
        </w:tc>
        <w:tc>
          <w:tcPr>
            <w:tcW w:w="5918" w:type="dxa"/>
          </w:tcPr>
          <w:p w:rsidR="00A55B93" w:rsidRPr="00A55B93" w:rsidRDefault="00A55B9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-Усовершенствуют технику чтения и приобретут  устойчивый навык осмысленного чтения, получат возможность приобрести 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чтением, коммуникативным чтением вслух и про себя; учебным и самостоятельным чтением. </w:t>
            </w:r>
          </w:p>
        </w:tc>
      </w:tr>
    </w:tbl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D3413" w:rsidRDefault="00BD3413" w:rsidP="00A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9AB" w:rsidRPr="00A55B93" w:rsidRDefault="00E939AB" w:rsidP="00A5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A55B93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 предмета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поведения;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  <w:proofErr w:type="gramEnd"/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 Отбор учебного материала для содержания программы по обществознанию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5—9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231FDD" w:rsidRDefault="00231FDD" w:rsidP="00E93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39AB" w:rsidRPr="00A55B93" w:rsidRDefault="00E939AB" w:rsidP="00E93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Инвариантная часть программы (75%  материала):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Социальная сущность личности (27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I. Человек в социальном измерении (18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Природа человека. Интересы и потребности. Самооценка. Здоровый образ жизни. Безопасность жизни.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Деятельность и поведение. Мотивы деятельности. Люди с ограниченными возможностями и самообразование.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Социальное становление человека: как усваиваются социальные нормы. Социальные «параметры личности».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Положение личности в обществе: от чего оно зависит. Статус. Типичные социальные роли.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Гендер как «социальный пол». Различия в поведении мальчиков и девочек.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Национальная принадлежность: влияет ли она на социальное положение личности.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 какие права получает человек от рождения.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II. Ближайшее социальное окружение (9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Человек в малой группе. Ученический коллектив, группа сверстников.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Межличностные отношения. Общение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Межличностные конфликты и пути их разрешения.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Современное общество (27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III. Общество – большой «дом» человечества (12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Сферы общественной жизни, их взаимосвязь.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Социальные различия в обществе: причины их возникновения и проявления. Социальные общности и группы.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Государственная власть, её роль в управлении общественной жизнью.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IV. Общество, в котором мы живём (15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Мир как единое целое. Ускорение мирового общественного развития.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Глобальные проблемы современности. Экономическая ситуация в современном глобальном мире: как спасти природу.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Российское общество в конце XXI в.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Ресурсы и возможности развития нашей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 какие задачи стоят перед отечественной экономикой.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Духовные ценности российского народа. Культурные достижения народов России: как их сохранить и приумножить.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Место России среди других государств мира.</w:t>
      </w:r>
    </w:p>
    <w:p w:rsidR="00E939AB" w:rsidRPr="00A55B93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Социальные нормы (27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V. Регулирование поведения людей в обществе (18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Социальные нормы и правила общественной жизни. Общественные традиции и обычаи.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Дееспособность и правоспособность человека. Правоотношения, субъекты права.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Конституция Российской Федерации – Основной закон государства. Конституция РФ о правах и свободах человека и гражданина.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Как защищаются права человека в России.</w:t>
      </w:r>
    </w:p>
    <w:p w:rsidR="00E939AB" w:rsidRPr="00A55B93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– долг и обязанность.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VI. Основы российского законодательства (9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Гражданские правоотношения. Гражданско-правовые споры.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Семейные правоотношения. Права и обязанности родителей и детей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ащита прав и интересов детей, оставшихся без родителей.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Преступление и наказание. Правовая ответственность несовершеннолетних.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система.</w:t>
      </w:r>
    </w:p>
    <w:p w:rsidR="00E939AB" w:rsidRPr="00A55B93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Экономика и социальные отношения (27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VII. Мир экономики (12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Типы экономических систем. Собственность и её формы.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Рыночное регулирование экономики: возможности и границы. Виды рынков. Законы рыночной экономики.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Деньги и их функции. Инфляция. Роль банков в экономике.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Роль государства в рыночной экономике. Государственный бюджет. Налоги.</w:t>
      </w:r>
    </w:p>
    <w:p w:rsidR="00E939AB" w:rsidRPr="00A55B93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Занятость и безработица: какие профессии востребованы на рынке труда в начале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XXI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55B93">
        <w:rPr>
          <w:rFonts w:ascii="Times New Roman" w:hAnsi="Times New Roman" w:cs="Times New Roman"/>
          <w:sz w:val="24"/>
          <w:szCs w:val="24"/>
        </w:rPr>
        <w:t>. Причины безработицы. Роль государства в обеспечении занятости.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Особенности экономического развития России.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VIII. Человек в экономических отношениях (6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Основные участники экономики – производители и потребители. Роль человеческого фактора в развитии экономики.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Предприниматель. Этика предпринимательства.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Экономика семьи. Прожиточный минимум. Семейное потребление.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Права потребителя.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IX. Мир социальных отношений (9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Изменение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</w:t>
      </w:r>
      <w:r w:rsidRPr="00A55B93">
        <w:rPr>
          <w:rFonts w:ascii="Times New Roman" w:hAnsi="Times New Roman" w:cs="Times New Roman"/>
          <w:sz w:val="24"/>
          <w:szCs w:val="24"/>
        </w:rPr>
        <w:tab/>
        <w:t>Основные социальные группы современного российского общества. Социальная политика Российского государства.</w:t>
      </w:r>
    </w:p>
    <w:p w:rsidR="00E939AB" w:rsidRPr="00A55B93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231FDD" w:rsidRDefault="00231FDD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lastRenderedPageBreak/>
        <w:t>Политика. Культура (27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X. Политическая жизнь общества (16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Власть. Властные отношения. Политика. Внутренняя и внешняя политика.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Наше государство – Российская Федерация. Государственное устройство России. Гражданство РФ.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Политический режим. Демократия. Парламентаризм.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Республика. Выборы и избирательные системы. Политические партии.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Правовое государство. Верховенство закона. Разделение властей. Гражданское общество и правовое государство. Местное самоуправление.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Органы власти РФ. Органы законодательной власти. Орган исполнительной власти. Правоохранительные органы. Судебная система.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Межгосударственные отношения. Международные политические организации.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E939AB" w:rsidRPr="00A55B93" w:rsidRDefault="00E939AB" w:rsidP="007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Глобализация и ей противоречия. Человек и политика. Политические события и судьбы людей. Гражданская активность. Патриотизм.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XI. Культурно-информационная среда общественной жизни (8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Культура РФ. Образование и наука. Искусство. Возрождение религиозной жизни в нашей стране.</w:t>
      </w:r>
    </w:p>
    <w:p w:rsidR="00BD3413" w:rsidRDefault="00BD3413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XII. Человек в меняющемся обществе (3 ч.)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  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Вариативная часть программы по классам (25% материала).</w:t>
      </w: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В школе ежегодно проводится вводный, промежуточный и итоговый контроль по линии администрации, поэтому 3 часа в каждом классе  отводятся для данного вида деятельности (в 5 классе вводный контроль не проводится). На инвариантную часть – 10 часов в каждом классе.</w:t>
      </w:r>
    </w:p>
    <w:p w:rsidR="00231FDD" w:rsidRDefault="00231FDD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5 класс (35 часов)</w:t>
      </w:r>
    </w:p>
    <w:p w:rsidR="00A55B93" w:rsidRPr="00A55B93" w:rsidRDefault="00A55B93" w:rsidP="00A55B93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>Вводный урок. Что такое обществознание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? 1 час</w:t>
      </w:r>
    </w:p>
    <w:p w:rsidR="00A55B93" w:rsidRPr="00A55B93" w:rsidRDefault="00A55B93" w:rsidP="00A55B93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1. Человек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5 часов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Человек родился. Зачем человек рождается. Что такое наследственность. Можно ли влиять на наследственность.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Человек-личность. Что такое личность,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индивидуальность-плохо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или хорошо?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Сильная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личность-какая она?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Особый возраст-отрочество. Легко ли быть подростком? Отрочество-пора мечтаний. Самостоятельность-показатель взрослости. Всегда ли самостоятельность приносит пользу. Нужны ли сегодня рыцари?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Учимся общаться. Познай самого себя. Что такое самосознание. На что ты способен.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Учимся узнавать и оценивать себя. Человек и его деятельность. Учимся правильно организовывать свои знания. Что человек чувствует и о чем размышляет. Какие бывают потребности. Мир мыслей. Мир чувств. Учимся размышлять.</w:t>
      </w:r>
    </w:p>
    <w:p w:rsidR="00A55B93" w:rsidRPr="00A55B93" w:rsidRDefault="00A55B93" w:rsidP="00A55B93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2. Семья</w:t>
      </w:r>
      <w:r w:rsidR="00231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5 часов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Семья-ячейка общества. Зачем люди создают семьи. Семья и государство. Если семья не выполняет своих обязанностей. Какие бывают семьи.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Семейное хозяйство. Семейные заботы. Каким должен быть хозяин дома. Как хозяйствовать по правилам. Учимся помогать вести домашнее хозяйство. Делу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время-потехе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час. Что такое свободное время.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врем и занятия физкультурой. Свободное время и телевизор. Своими руками. Что такое хобби.</w:t>
      </w:r>
    </w:p>
    <w:p w:rsidR="00A55B93" w:rsidRPr="00A55B93" w:rsidRDefault="00A55B93" w:rsidP="00A55B93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3. Школа</w:t>
      </w:r>
      <w:r w:rsidR="00231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6 часов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Профессия-ученик. Школьное образование. О чем рассказала бабушка. Чему учит школа. Учись учиться.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Одноклассники, сверстники, друзья. Ты и другие ребята. Слово не воробей. Учимся дружно жить в классе.</w:t>
      </w:r>
    </w:p>
    <w:p w:rsidR="00A55B93" w:rsidRPr="00A55B93" w:rsidRDefault="00A55B93" w:rsidP="00231FDD">
      <w:pPr>
        <w:tabs>
          <w:tab w:val="left" w:pos="29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4. Труд</w:t>
      </w:r>
      <w:r w:rsidR="00231F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6 часов</w:t>
      </w:r>
    </w:p>
    <w:p w:rsidR="00A55B93" w:rsidRPr="00A55B93" w:rsidRDefault="00A55B93" w:rsidP="00231FDD">
      <w:pPr>
        <w:tabs>
          <w:tab w:val="left" w:pos="29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Труд-основа жизни. Каким бывает труд. Что создается трудом. Как оценивается труд. Богатство и бедность. Богатство обязывает. Учимся трудить</w:t>
      </w:r>
      <w:r w:rsidR="00231FDD">
        <w:rPr>
          <w:rFonts w:ascii="Times New Roman" w:hAnsi="Times New Roman" w:cs="Times New Roman"/>
          <w:sz w:val="24"/>
          <w:szCs w:val="24"/>
        </w:rPr>
        <w:t>ся и уважать. Труд и творчество</w:t>
      </w:r>
      <w:r w:rsidRPr="00A55B93">
        <w:rPr>
          <w:rFonts w:ascii="Times New Roman" w:hAnsi="Times New Roman" w:cs="Times New Roman"/>
          <w:sz w:val="24"/>
          <w:szCs w:val="24"/>
        </w:rPr>
        <w:t>. Что такое творчество. Мастер и ремесленник. Творчество в искусстве. Учимся творчеству.</w:t>
      </w:r>
    </w:p>
    <w:p w:rsidR="00A55B93" w:rsidRPr="00A55B93" w:rsidRDefault="00A55B93" w:rsidP="00231FDD">
      <w:pPr>
        <w:tabs>
          <w:tab w:val="left" w:pos="299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На пути к жизненному успеху. Слагаемые жизненного успеха. Привычка к труду помогает успеху. Готовимся выбирать профессию. Поддержка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близких-залог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успеха. Выбор жизненного пути.</w:t>
      </w:r>
    </w:p>
    <w:p w:rsidR="00A55B93" w:rsidRPr="00A55B93" w:rsidRDefault="00A55B93" w:rsidP="00A55B93">
      <w:pPr>
        <w:tabs>
          <w:tab w:val="left" w:pos="299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 5 . Родина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10 часов</w:t>
      </w:r>
    </w:p>
    <w:p w:rsidR="00A55B93" w:rsidRPr="00A55B93" w:rsidRDefault="00A55B93" w:rsidP="00A55B93">
      <w:pPr>
        <w:tabs>
          <w:tab w:val="left" w:pos="2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Что значит быть патриотом. Наша Родина-Россия, Российская Федерация. Русский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язык-государственный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. За что мы любим свою страну. Символика России. Герб России. Флаг, Гимн. Гражданин, Права и обязанности граждан России. Учимся быть достойными гражданами.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Мы-многонациональный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народ. Что говорит закон.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Мы-дети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разных народов, мы-один народ. Многонациональная культура России. Что такое национальность. Учимся уважать людей любой национальности.</w:t>
      </w:r>
    </w:p>
    <w:p w:rsidR="00A55B93" w:rsidRPr="00A55B93" w:rsidRDefault="00A55B93" w:rsidP="00A55B93">
      <w:pPr>
        <w:tabs>
          <w:tab w:val="left" w:pos="29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Итоговое обобщение и написание теста по курсу.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2 часа.</w:t>
      </w:r>
    </w:p>
    <w:p w:rsidR="00231FDD" w:rsidRDefault="00231FDD" w:rsidP="00231FD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231FD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обществознание 5 класс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2259"/>
      </w:tblGrid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819" w:rsidRPr="00A55B93" w:rsidTr="005E33EF">
        <w:trPr>
          <w:jc w:val="center"/>
        </w:trPr>
        <w:tc>
          <w:tcPr>
            <w:tcW w:w="2602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59" w:type="dxa"/>
          </w:tcPr>
          <w:p w:rsidR="00EA3819" w:rsidRPr="00A55B93" w:rsidRDefault="00EA3819" w:rsidP="005E33EF">
            <w:pPr>
              <w:spacing w:after="0" w:line="240" w:lineRule="auto"/>
              <w:ind w:left="-36" w:firstLine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55B93" w:rsidRP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 6 класс (35 часов)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Вводный урок. Что такое общество и обществознание.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1 час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тема. Человек в социальном измерении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12 часов</w:t>
      </w:r>
    </w:p>
    <w:p w:rsidR="00A55B93" w:rsidRP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Личность. Какого человека можно назвать личностью. Индивидуальность. Самооценка. Самосознание. Как человек познает окружающий мир. Деятельность человека. Потребности человека. Что необходимо на пути к жизненному успеху.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тема. Человек среди людей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10 часов</w:t>
      </w:r>
    </w:p>
    <w:p w:rsidR="00A55B93" w:rsidRP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Симпатия, антипатия, сотрудничество, соперничество, взаимопонимание в межличностных отношениях. Содержание, формы и культура общения. Особенности общения со сверстниками и взрослыми людьми. Конфликтные ситуации и их разрешение. Культура дискуссии. Товарищество и дружба. Юношеский идеал друга. Несовместимость дружбы с эгоизмом, себялюбие и своекорыстие.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3 тема. Нравственные основы жизни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8 часов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Добро, зло, мораль. Нравственное и безнравственное. Золотое правило нравственности.  Чувство страха и воспитание смелости.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Гуманизм-уважение и любовь к людям.</w:t>
      </w:r>
    </w:p>
    <w:p w:rsidR="00A55B93" w:rsidRP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Итоговые уроки повторение и контрольный тест.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2 часа</w:t>
      </w:r>
    </w:p>
    <w:p w:rsidR="00A55B93" w:rsidRPr="00A55B93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обществознание 6 класс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0"/>
        <w:gridCol w:w="2324"/>
      </w:tblGrid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819" w:rsidRPr="00A55B93" w:rsidTr="00EA3819">
        <w:trPr>
          <w:jc w:val="center"/>
        </w:trPr>
        <w:tc>
          <w:tcPr>
            <w:tcW w:w="3630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4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Pr="00A55B93" w:rsidRDefault="00231FDD" w:rsidP="00A55B9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7 класс (35 часов)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Введение. Что такое обществознание. Как работать с учебником.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1 час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1 тема. Регулирование поведения людей в обществе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12 часов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 Права и свободы человека и гражданина в РФ,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A55B93" w:rsidRPr="00A55B93" w:rsidRDefault="00A55B93" w:rsidP="00A5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 xml:space="preserve">Понятие правоотношений.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и виды правонарушений. Понятия и виды юридической ответственности. Необходимость соблюдения законов. Закон и правопорядок в обществе. Закон и справедливость.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 Дисциплина-необходимое условие существования общество и человека. Общеобязательная и специальная дисциплина. Дисциплина, воля и самовоспитание.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 Защита правопорядка. Правоохранительные органы  на страже закона. Судебные органы. Полиция. Адвокатура. Нотариат. Взаимодействия органов государственной власти и граждан.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тема. Человек в экономических отношениях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13 часов</w:t>
      </w:r>
    </w:p>
    <w:p w:rsidR="00A55B93" w:rsidRP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Экономика и ее основные участки. Экономика и ее роль в жизни общества. Основные сферы экономики; производство, потребление, обмен. Золотые руки работника. Производство и труд. Производительность труда. Заработная плата. Факторы, влияющие на производительность труда. Производство, затраты, выручка, прибыль. Виды и формы бизнеса. Предпринимательство. Малое предпринимательство и фермерское хозяйство. Основные организационно-правовые формы предпринимательства. Обмен, торговля, реклама. Товары и услуги. Деньги и их функции. Инфляция. Семейный бюджет.</w:t>
      </w: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тема. Человек и природа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5 часов</w:t>
      </w:r>
    </w:p>
    <w:p w:rsidR="00A55B93" w:rsidRP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Воздействие человека на природу. Экология. Производящее хозяйство. Творчество, исчерпываемые богатства. Загрязнение атмосферы. Естественное загрязнение. Охранять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природу-значит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охранять жизнь. Браконьер. Закон на страже природы. Государственный контроль.</w:t>
      </w:r>
    </w:p>
    <w:p w:rsidR="00A55B93" w:rsidRPr="00A55B93" w:rsidRDefault="00A55B93" w:rsidP="00A55B9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материала. Итоговое тестирование по курсу </w:t>
      </w:r>
      <w:r w:rsidRPr="00A55B93">
        <w:rPr>
          <w:rFonts w:ascii="Times New Roman" w:hAnsi="Times New Roman" w:cs="Times New Roman"/>
          <w:i/>
          <w:iCs/>
          <w:sz w:val="24"/>
          <w:szCs w:val="24"/>
          <w:u w:val="single"/>
        </w:rPr>
        <w:t>2 часа</w:t>
      </w:r>
    </w:p>
    <w:p w:rsidR="00A55B93" w:rsidRPr="00A55B93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обществознание 7 класс</w:t>
      </w:r>
    </w:p>
    <w:tbl>
      <w:tblPr>
        <w:tblW w:w="0" w:type="auto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8"/>
        <w:gridCol w:w="2185"/>
      </w:tblGrid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819" w:rsidRPr="00A55B93" w:rsidTr="00EA3819">
        <w:trPr>
          <w:jc w:val="center"/>
        </w:trPr>
        <w:tc>
          <w:tcPr>
            <w:tcW w:w="3428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85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231FDD" w:rsidRDefault="00231FDD" w:rsidP="00A55B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A55B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A55B9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8 класс (35 часов)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(1 час)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 как принцип отношения к окружающей действительности и поведения человека. Гуманный человек и гуманное общество.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Личность и общество (6 часов)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Природное</w:t>
      </w:r>
      <w:proofErr w:type="gramEnd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</w:t>
      </w:r>
      <w:proofErr w:type="spellStart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бездуховность</w:t>
      </w:r>
      <w:proofErr w:type="spellEnd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EA3819" w:rsidRDefault="00EA3819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3819" w:rsidRDefault="00EA3819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Сфера духовной культуры (8 часов)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Социальная сфера (5 часов)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Экономика (13 часов)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экономике. Потребление. Собственность.</w:t>
      </w:r>
    </w:p>
    <w:p w:rsidR="00A55B93" w:rsidRPr="00A55B93" w:rsidRDefault="00A55B93" w:rsidP="00A55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Итоговые уроки 2 часа</w:t>
      </w:r>
    </w:p>
    <w:p w:rsidR="00231FDD" w:rsidRDefault="00231FDD" w:rsidP="00A55B93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A55B93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обществознание 8 класс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1536"/>
      </w:tblGrid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Глава 1. Личность и общество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Глава 2. Сфера духовной культуры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Глава 3. Социальная сфера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Глава 4. Экономика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Итоговые уроки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819" w:rsidRPr="00A55B93" w:rsidTr="00EA3819">
        <w:trPr>
          <w:jc w:val="center"/>
        </w:trPr>
        <w:tc>
          <w:tcPr>
            <w:tcW w:w="3407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EA3819" w:rsidRPr="00A55B93" w:rsidRDefault="00EA3819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55B93" w:rsidRPr="00A55B93" w:rsidRDefault="00A55B93" w:rsidP="00A55B93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FDD" w:rsidRDefault="00231FDD" w:rsidP="00353D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353D96" w:rsidRPr="00353D96" w:rsidRDefault="00353D96" w:rsidP="00353D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С</w:t>
      </w:r>
      <w:r w:rsidRPr="00353D96">
        <w:rPr>
          <w:rFonts w:ascii="Times New Roman" w:hAnsi="Times New Roman" w:cs="Times New Roman"/>
          <w:b/>
          <w:bCs/>
          <w:sz w:val="24"/>
          <w:szCs w:val="24"/>
          <w:lang w:bidi="he-IL"/>
        </w:rPr>
        <w:t>одержание</w:t>
      </w:r>
    </w:p>
    <w:p w:rsidR="00353D96" w:rsidRPr="00353D96" w:rsidRDefault="00353D96" w:rsidP="00353D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>программы</w:t>
      </w:r>
      <w:r w:rsidRPr="00353D96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9 класс (34 часа)</w:t>
      </w:r>
    </w:p>
    <w:p w:rsidR="00353D96" w:rsidRPr="00353D96" w:rsidRDefault="00353D96" w:rsidP="00353D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3D96" w:rsidRPr="00353D96" w:rsidRDefault="00353D96" w:rsidP="00353D9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b/>
          <w:sz w:val="24"/>
          <w:szCs w:val="24"/>
        </w:rPr>
        <w:t>Тема 1. Политика и социальное управление (10 ч)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Государство, его отличительные признаки. Государ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менном мире.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353D96" w:rsidRPr="00353D96" w:rsidRDefault="00353D96" w:rsidP="0035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b/>
          <w:sz w:val="24"/>
          <w:szCs w:val="24"/>
        </w:rPr>
        <w:t>Тема 2. Право (23 ч)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353D96" w:rsidRPr="00353D96" w:rsidRDefault="00353D96" w:rsidP="0035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lastRenderedPageBreak/>
        <w:t>Права и свободы человека и гражданина в РФ, их га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Семейные правоотношения. Порядок и условия заклю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353D96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353D96" w:rsidRPr="00353D96" w:rsidRDefault="00353D96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353D96" w:rsidRPr="00353D96" w:rsidRDefault="00353D96" w:rsidP="00353D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3D96" w:rsidRPr="00353D96" w:rsidRDefault="00353D96" w:rsidP="00353D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b/>
          <w:sz w:val="24"/>
          <w:szCs w:val="24"/>
        </w:rPr>
        <w:t>Резерв – 1 час</w:t>
      </w:r>
    </w:p>
    <w:p w:rsidR="00353D96" w:rsidRPr="00353D96" w:rsidRDefault="00353D96" w:rsidP="00353D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3D96" w:rsidRPr="00353D96" w:rsidRDefault="00353D96" w:rsidP="00353D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353D96">
        <w:rPr>
          <w:rFonts w:ascii="Times New Roman" w:hAnsi="Times New Roman" w:cs="Times New Roman"/>
          <w:sz w:val="24"/>
          <w:szCs w:val="24"/>
        </w:rPr>
        <w:t>, внесенные в авторскую учебную программу.</w:t>
      </w:r>
    </w:p>
    <w:p w:rsidR="00353D96" w:rsidRPr="00353D96" w:rsidRDefault="00353D96" w:rsidP="0035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- рабочая программа рассчитана на 34 часа (авторская программа – 35 ч.); сокращение объема учебного времени на 1 час объясняется количеством учебных недель по учебному плану школы; сокращение произведено за счет резервного времени, предусмотренного авторской программой (11 часов);</w:t>
      </w:r>
    </w:p>
    <w:p w:rsidR="00353D96" w:rsidRPr="00353D96" w:rsidRDefault="00353D96" w:rsidP="0035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- в связи с наличием резервного времени, предусмотренного авторской программой  в тему 1 «Политика» было добавлено 2 часа: 1 час – на глубокое изучение темы «Государство» и 1 час на повторительно-обобщающий урок;</w:t>
      </w:r>
    </w:p>
    <w:p w:rsidR="00353D96" w:rsidRPr="00353D96" w:rsidRDefault="00353D96" w:rsidP="0035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- в авторской программе на изучение темы 2 «Право» предусмотрено 16 часов. Добавлено 7 часов резервного времени на более глубокое изучение: 1 час – темы  «Правонарушения и юридическая ответственность», 1 час  на детальное изучение темы «Права и свободы человека и гражданина» , 1 час на изучение темы «Гражданские правоотношения», 1 час на изучение темы «Право на труд. Трудовые правоотношения»; 1 час на изучение темы «Семейные отношения»; 1 час – на  тему «Административные правоотношения»; 1 час – на повторительно-обобщающий урок по теме «Право»;</w:t>
      </w:r>
    </w:p>
    <w:p w:rsidR="00353D96" w:rsidRPr="00353D96" w:rsidRDefault="00353D96" w:rsidP="0035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D96">
        <w:rPr>
          <w:rFonts w:ascii="Times New Roman" w:hAnsi="Times New Roman" w:cs="Times New Roman"/>
          <w:sz w:val="24"/>
          <w:szCs w:val="24"/>
        </w:rPr>
        <w:t>-  1 час выделен на итоговое повторение по предмету.</w:t>
      </w:r>
    </w:p>
    <w:p w:rsidR="00353D96" w:rsidRPr="00353D96" w:rsidRDefault="00353D96" w:rsidP="00353D96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</w:p>
    <w:p w:rsidR="00353D96" w:rsidRPr="00353D96" w:rsidRDefault="00353D96" w:rsidP="00353D96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  <w:r w:rsidRPr="00353D96">
        <w:rPr>
          <w:rFonts w:ascii="Times New Roman" w:hAnsi="Times New Roman" w:cs="Times New Roman"/>
          <w:b/>
          <w:bCs/>
        </w:rPr>
        <w:t>Распределение учебного материала в 9 классе</w:t>
      </w:r>
    </w:p>
    <w:tbl>
      <w:tblPr>
        <w:tblW w:w="79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"/>
        <w:gridCol w:w="4380"/>
        <w:gridCol w:w="2669"/>
      </w:tblGrid>
      <w:tr w:rsidR="00353D96" w:rsidRPr="00353D96" w:rsidTr="00353D96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D9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53D9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53D9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D96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3D9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53D96" w:rsidRPr="00353D96" w:rsidTr="00353D96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Политика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10</w:t>
            </w:r>
          </w:p>
        </w:tc>
      </w:tr>
      <w:tr w:rsidR="00353D96" w:rsidRPr="00353D96" w:rsidTr="00353D96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Centered"/>
              <w:contextualSpacing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23</w:t>
            </w:r>
          </w:p>
        </w:tc>
      </w:tr>
      <w:tr w:rsidR="00353D96" w:rsidRPr="00353D96" w:rsidTr="00353D96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Centered"/>
              <w:contextualSpacing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</w:rPr>
              <w:t>1</w:t>
            </w:r>
          </w:p>
        </w:tc>
      </w:tr>
      <w:tr w:rsidR="00353D96" w:rsidRPr="00353D96" w:rsidTr="00353D96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D9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3D96" w:rsidRPr="00353D96" w:rsidRDefault="00353D96" w:rsidP="00EA3819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D9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E939AB" w:rsidRPr="00353D96" w:rsidRDefault="00E939AB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9AB" w:rsidRPr="00353D96" w:rsidRDefault="00E939AB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9AB" w:rsidRPr="00353D96" w:rsidRDefault="00E939AB" w:rsidP="00353D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9AB" w:rsidRPr="00A55B93" w:rsidRDefault="00E939AB" w:rsidP="00E9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39AB" w:rsidRPr="00A55B93" w:rsidSect="00231FDD">
          <w:footerReference w:type="default" r:id="rId9"/>
          <w:pgSz w:w="11906" w:h="16838"/>
          <w:pgMar w:top="1134" w:right="850" w:bottom="1134" w:left="1701" w:header="708" w:footer="141" w:gutter="0"/>
          <w:cols w:space="708"/>
          <w:docGrid w:linePitch="360"/>
        </w:sectPr>
      </w:pPr>
    </w:p>
    <w:p w:rsidR="0054435A" w:rsidRPr="00A55B93" w:rsidRDefault="00F50ED8" w:rsidP="00E93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</w:t>
      </w:r>
      <w:r w:rsidR="00011124" w:rsidRPr="00A55B93">
        <w:rPr>
          <w:rFonts w:ascii="Times New Roman" w:hAnsi="Times New Roman" w:cs="Times New Roman"/>
          <w:b/>
          <w:sz w:val="24"/>
          <w:szCs w:val="24"/>
          <w:u w:val="single"/>
        </w:rPr>
        <w:t>римерное тематическое планирование предмета «Обществознание» 5-9 классы (175 часов)</w:t>
      </w:r>
    </w:p>
    <w:p w:rsidR="00011124" w:rsidRPr="00A55B93" w:rsidRDefault="00011124" w:rsidP="00011124">
      <w:pPr>
        <w:spacing w:after="0" w:line="240" w:lineRule="auto"/>
        <w:ind w:right="-72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5495"/>
        <w:gridCol w:w="142"/>
        <w:gridCol w:w="9497"/>
      </w:tblGrid>
      <w:tr w:rsidR="00011124" w:rsidRPr="00A55B93" w:rsidTr="00011124">
        <w:tc>
          <w:tcPr>
            <w:tcW w:w="5637" w:type="dxa"/>
            <w:gridSpan w:val="2"/>
          </w:tcPr>
          <w:p w:rsidR="00011124" w:rsidRPr="00A55B93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9497" w:type="dxa"/>
          </w:tcPr>
          <w:p w:rsidR="00011124" w:rsidRPr="00A55B93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</w:t>
            </w:r>
            <w:proofErr w:type="gramEnd"/>
          </w:p>
          <w:p w:rsidR="00011124" w:rsidRPr="00A55B93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011124" w:rsidRPr="00A55B93" w:rsidTr="00011124">
        <w:tc>
          <w:tcPr>
            <w:tcW w:w="5637" w:type="dxa"/>
            <w:gridSpan w:val="2"/>
          </w:tcPr>
          <w:p w:rsidR="00011124" w:rsidRPr="00A55B93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011124" w:rsidRPr="00A55B93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1124" w:rsidRPr="00A55B93" w:rsidTr="0037451D">
        <w:tc>
          <w:tcPr>
            <w:tcW w:w="15134" w:type="dxa"/>
            <w:gridSpan w:val="3"/>
          </w:tcPr>
          <w:p w:rsidR="00011124" w:rsidRPr="00A55B93" w:rsidRDefault="00011124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В СОЦИАЛЬНОМ ИЗМЕРЕНИИ</w:t>
            </w:r>
            <w:r w:rsidR="008502A9"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</w:tr>
      <w:tr w:rsidR="00011124" w:rsidRPr="00A55B93" w:rsidTr="0037451D">
        <w:tc>
          <w:tcPr>
            <w:tcW w:w="15134" w:type="dxa"/>
            <w:gridSpan w:val="3"/>
          </w:tcPr>
          <w:p w:rsidR="00011124" w:rsidRPr="00A55B93" w:rsidRDefault="00011124" w:rsidP="00EA3819">
            <w:pPr>
              <w:pStyle w:val="af3"/>
              <w:numPr>
                <w:ilvl w:val="0"/>
                <w:numId w:val="6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Загадка человека (3 ч)</w:t>
            </w:r>
          </w:p>
        </w:tc>
      </w:tr>
      <w:tr w:rsidR="00011124" w:rsidRPr="00A55B93" w:rsidTr="00011124">
        <w:tc>
          <w:tcPr>
            <w:tcW w:w="5637" w:type="dxa"/>
            <w:gridSpan w:val="2"/>
          </w:tcPr>
          <w:p w:rsidR="00011124" w:rsidRPr="00A55B93" w:rsidRDefault="00011124" w:rsidP="00011124">
            <w:pPr>
              <w:ind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Природа человека. Интересы и потребности. Самооценка</w:t>
            </w:r>
          </w:p>
        </w:tc>
        <w:tc>
          <w:tcPr>
            <w:tcW w:w="9497" w:type="dxa"/>
          </w:tcPr>
          <w:p w:rsidR="00011124" w:rsidRPr="00A55B93" w:rsidRDefault="00011124" w:rsidP="00011124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подтверждать примерами 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природе человека.</w:t>
            </w:r>
          </w:p>
          <w:p w:rsidR="00011124" w:rsidRPr="00A55B93" w:rsidRDefault="00011124" w:rsidP="00011124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Определять социальные факторы становления личности и конкретизировать их примерами.</w:t>
            </w:r>
          </w:p>
          <w:p w:rsidR="00011124" w:rsidRPr="00A55B93" w:rsidRDefault="00011124" w:rsidP="00011124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 позиций норм морали собственные поступки и отношение к проблемам людей с ограниченными возможностями.</w:t>
            </w:r>
          </w:p>
        </w:tc>
      </w:tr>
      <w:tr w:rsidR="00011124" w:rsidRPr="00A55B93" w:rsidTr="00011124">
        <w:trPr>
          <w:trHeight w:val="376"/>
        </w:trPr>
        <w:tc>
          <w:tcPr>
            <w:tcW w:w="15134" w:type="dxa"/>
            <w:gridSpan w:val="3"/>
          </w:tcPr>
          <w:p w:rsidR="00011124" w:rsidRPr="00A55B93" w:rsidRDefault="00011124" w:rsidP="00EA3819">
            <w:pPr>
              <w:pStyle w:val="af3"/>
              <w:numPr>
                <w:ilvl w:val="0"/>
                <w:numId w:val="6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и поведение человека. Познание мира (2 ч)</w:t>
            </w:r>
          </w:p>
        </w:tc>
      </w:tr>
      <w:tr w:rsidR="00011124" w:rsidRPr="00A55B93" w:rsidTr="00011124">
        <w:tc>
          <w:tcPr>
            <w:tcW w:w="5637" w:type="dxa"/>
            <w:gridSpan w:val="2"/>
          </w:tcPr>
          <w:p w:rsidR="00011124" w:rsidRPr="00A55B93" w:rsidRDefault="00011124" w:rsidP="00011124">
            <w:pPr>
              <w:ind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человека. Мотивация деятельности. Виды деятельности.</w:t>
            </w:r>
          </w:p>
          <w:p w:rsidR="00011124" w:rsidRPr="00A55B93" w:rsidRDefault="00011124" w:rsidP="00011124">
            <w:pPr>
              <w:ind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Способы познания мира, человека и общества.</w:t>
            </w:r>
          </w:p>
        </w:tc>
        <w:tc>
          <w:tcPr>
            <w:tcW w:w="9497" w:type="dxa"/>
          </w:tcPr>
          <w:p w:rsidR="00011124" w:rsidRPr="00A55B93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конкретизировать примерами сущностные характеристики деятельности. </w:t>
            </w:r>
          </w:p>
          <w:p w:rsidR="00011124" w:rsidRPr="00A55B93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роль мотивов в деятельности человека.</w:t>
            </w:r>
          </w:p>
          <w:p w:rsidR="00011124" w:rsidRPr="00A55B93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основных видов деятельности.</w:t>
            </w:r>
          </w:p>
          <w:p w:rsidR="00011124" w:rsidRPr="00A55B93" w:rsidRDefault="00011124" w:rsidP="00011124">
            <w:pPr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способы познания природы, человека, общества и конкретизировать их примерами.</w:t>
            </w:r>
          </w:p>
        </w:tc>
      </w:tr>
      <w:tr w:rsidR="00E939AB" w:rsidRPr="00A55B93" w:rsidTr="007B1E70">
        <w:tc>
          <w:tcPr>
            <w:tcW w:w="15134" w:type="dxa"/>
            <w:gridSpan w:val="3"/>
          </w:tcPr>
          <w:p w:rsidR="00E939AB" w:rsidRPr="00A55B93" w:rsidRDefault="00E939AB" w:rsidP="00EA3819">
            <w:pPr>
              <w:pStyle w:val="af3"/>
              <w:numPr>
                <w:ilvl w:val="0"/>
                <w:numId w:val="6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человека в обществе: что его определяет (2ч)</w:t>
            </w:r>
          </w:p>
        </w:tc>
      </w:tr>
      <w:tr w:rsidR="00E939AB" w:rsidRPr="00A55B93" w:rsidTr="00011124">
        <w:tc>
          <w:tcPr>
            <w:tcW w:w="5637" w:type="dxa"/>
            <w:gridSpan w:val="2"/>
          </w:tcPr>
          <w:p w:rsidR="00E939AB" w:rsidRPr="00A55B93" w:rsidRDefault="00E939AB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Социальные «параметры личности».</w:t>
            </w:r>
          </w:p>
          <w:p w:rsidR="00E939AB" w:rsidRPr="00A55B93" w:rsidRDefault="00E939AB" w:rsidP="00011124">
            <w:pPr>
              <w:ind w:right="-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Типичные социальные роли</w:t>
            </w:r>
          </w:p>
        </w:tc>
        <w:tc>
          <w:tcPr>
            <w:tcW w:w="9497" w:type="dxa"/>
          </w:tcPr>
          <w:p w:rsidR="00E939AB" w:rsidRPr="00A55B93" w:rsidRDefault="00E939AB" w:rsidP="00E939A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«параметров личности».</w:t>
            </w:r>
          </w:p>
          <w:p w:rsidR="00E939AB" w:rsidRPr="00A55B93" w:rsidRDefault="00E939AB" w:rsidP="00E939A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исполнением базовых социальных ролей.</w:t>
            </w:r>
          </w:p>
          <w:p w:rsidR="00E939AB" w:rsidRPr="00A55B93" w:rsidRDefault="00E939AB" w:rsidP="00E939A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собственный социальный статус и социальные роли с привлечением полученных знаний.</w:t>
            </w:r>
          </w:p>
        </w:tc>
      </w:tr>
      <w:tr w:rsidR="00983D8C" w:rsidRPr="00A55B93" w:rsidTr="007B1E70">
        <w:tc>
          <w:tcPr>
            <w:tcW w:w="15134" w:type="dxa"/>
            <w:gridSpan w:val="3"/>
          </w:tcPr>
          <w:p w:rsidR="00983D8C" w:rsidRPr="00A55B93" w:rsidRDefault="00983D8C" w:rsidP="00EA3819">
            <w:pPr>
              <w:pStyle w:val="af3"/>
              <w:numPr>
                <w:ilvl w:val="0"/>
                <w:numId w:val="6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и его влияние на социальное положение человека. Отрочество (2 ч)</w:t>
            </w:r>
          </w:p>
        </w:tc>
      </w:tr>
      <w:tr w:rsidR="00E939AB" w:rsidRPr="00A55B93" w:rsidTr="00011124">
        <w:tc>
          <w:tcPr>
            <w:tcW w:w="5637" w:type="dxa"/>
            <w:gridSpan w:val="2"/>
          </w:tcPr>
          <w:p w:rsidR="00E939AB" w:rsidRPr="00A55B93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периоды жизни человека. </w:t>
            </w:r>
          </w:p>
          <w:p w:rsidR="00983D8C" w:rsidRPr="00A55B93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Возможности и ограничения возраста.</w:t>
            </w:r>
          </w:p>
          <w:p w:rsidR="00983D8C" w:rsidRPr="00A55B93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возраста. Трудности взросления.</w:t>
            </w:r>
          </w:p>
        </w:tc>
        <w:tc>
          <w:tcPr>
            <w:tcW w:w="9497" w:type="dxa"/>
          </w:tcPr>
          <w:p w:rsidR="00E939AB" w:rsidRPr="00A55B93" w:rsidRDefault="00983D8C" w:rsidP="00983D8C">
            <w:pPr>
              <w:ind w:right="-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возрастные периоды жизни человека.</w:t>
            </w:r>
          </w:p>
          <w:p w:rsidR="00983D8C" w:rsidRPr="00A55B93" w:rsidRDefault="00983D8C" w:rsidP="00983D8C">
            <w:pPr>
              <w:ind w:right="-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Сравнивать и сопоставлять возможности и ограничения каждого возрастного периода.</w:t>
            </w:r>
          </w:p>
          <w:p w:rsidR="00983D8C" w:rsidRPr="00A55B93" w:rsidRDefault="00983D8C" w:rsidP="00983D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 нравственных позиций свое отношение к людям старшего поколения и младшего возраста,  а также к сверстникам.</w:t>
            </w:r>
          </w:p>
          <w:p w:rsidR="00983D8C" w:rsidRDefault="00983D8C" w:rsidP="00983D8C">
            <w:pPr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особенности становления личности.</w:t>
            </w:r>
          </w:p>
          <w:p w:rsidR="00A55B93" w:rsidRPr="00A55B93" w:rsidRDefault="00A55B93" w:rsidP="00983D8C">
            <w:pPr>
              <w:ind w:righ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8C" w:rsidRPr="00A55B93" w:rsidTr="007B1E70">
        <w:tc>
          <w:tcPr>
            <w:tcW w:w="15134" w:type="dxa"/>
            <w:gridSpan w:val="3"/>
          </w:tcPr>
          <w:p w:rsidR="00983D8C" w:rsidRPr="00A55B93" w:rsidRDefault="00983D8C" w:rsidP="00EA3819">
            <w:pPr>
              <w:pStyle w:val="af3"/>
              <w:numPr>
                <w:ilvl w:val="0"/>
                <w:numId w:val="6"/>
              </w:numPr>
              <w:ind w:righ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Есть ли социальные преимущества у мужчин? (2 ч)</w:t>
            </w:r>
          </w:p>
        </w:tc>
      </w:tr>
      <w:tr w:rsidR="00E939AB" w:rsidRPr="00A55B93" w:rsidTr="00011124">
        <w:tc>
          <w:tcPr>
            <w:tcW w:w="5637" w:type="dxa"/>
            <w:gridSpan w:val="2"/>
          </w:tcPr>
          <w:p w:rsidR="00E939AB" w:rsidRPr="00A55B93" w:rsidRDefault="00983D8C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Гендер как «социальный пол». Гендерные роли</w:t>
            </w:r>
          </w:p>
        </w:tc>
        <w:tc>
          <w:tcPr>
            <w:tcW w:w="9497" w:type="dxa"/>
          </w:tcPr>
          <w:p w:rsidR="00E939AB" w:rsidRPr="00A55B93" w:rsidRDefault="00983D8C" w:rsidP="00983D8C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гендер как «социальный пол».</w:t>
            </w:r>
          </w:p>
          <w:p w:rsidR="00983D8C" w:rsidRPr="00A55B93" w:rsidRDefault="00983D8C" w:rsidP="00983D8C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Выявлять реальные связи и зависимости между гендером и требованиями к поведению человека.</w:t>
            </w:r>
          </w:p>
          <w:p w:rsidR="00983D8C" w:rsidRPr="00A55B93" w:rsidRDefault="00983D8C" w:rsidP="00983D8C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гендерных ролей, а также различий в поведении мальчиков и девочек.</w:t>
            </w:r>
          </w:p>
        </w:tc>
      </w:tr>
      <w:tr w:rsidR="00983D8C" w:rsidRPr="00A55B93" w:rsidTr="007B1E70">
        <w:tc>
          <w:tcPr>
            <w:tcW w:w="15134" w:type="dxa"/>
            <w:gridSpan w:val="3"/>
          </w:tcPr>
          <w:p w:rsidR="00983D8C" w:rsidRPr="00A55B93" w:rsidRDefault="00983D8C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502A9"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иональность. Гражданство (3 ч)</w:t>
            </w:r>
          </w:p>
        </w:tc>
      </w:tr>
      <w:tr w:rsidR="00983D8C" w:rsidRPr="00A55B93" w:rsidTr="00011124">
        <w:tc>
          <w:tcPr>
            <w:tcW w:w="5637" w:type="dxa"/>
            <w:gridSpan w:val="2"/>
          </w:tcPr>
          <w:p w:rsidR="00983D8C" w:rsidRPr="00A55B93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Этнический фактор в государственном развитии.</w:t>
            </w:r>
          </w:p>
          <w:p w:rsidR="008502A9" w:rsidRPr="00A55B93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Национальная принадлежность. Национальные развития: как научиться их уважать.</w:t>
            </w:r>
          </w:p>
          <w:p w:rsidR="008502A9" w:rsidRPr="00A55B93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Юные граждане России.</w:t>
            </w:r>
          </w:p>
        </w:tc>
        <w:tc>
          <w:tcPr>
            <w:tcW w:w="9497" w:type="dxa"/>
          </w:tcPr>
          <w:p w:rsidR="00983D8C" w:rsidRPr="00A55B93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и подтверждать примерами этнические и национальные различия.</w:t>
            </w:r>
          </w:p>
          <w:p w:rsidR="008502A9" w:rsidRPr="00A55B93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иной этнической принадлежности и разных национальностей.</w:t>
            </w:r>
          </w:p>
          <w:p w:rsidR="008502A9" w:rsidRPr="00A55B93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действия и отношения с другими людьми с позиции толерантности.</w:t>
            </w:r>
          </w:p>
          <w:p w:rsidR="008502A9" w:rsidRPr="00A55B93" w:rsidRDefault="008502A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Формировать непримиримое отношение к проявлениям национальной нетерпимости в повседневной жизни.</w:t>
            </w:r>
          </w:p>
          <w:p w:rsidR="008502A9" w:rsidRPr="00A55B93" w:rsidRDefault="00927D49" w:rsidP="008502A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«гражданство»</w:t>
            </w:r>
          </w:p>
        </w:tc>
      </w:tr>
      <w:tr w:rsidR="00983D8C" w:rsidRPr="00A55B93" w:rsidTr="007B1E70">
        <w:tc>
          <w:tcPr>
            <w:tcW w:w="15134" w:type="dxa"/>
            <w:gridSpan w:val="3"/>
          </w:tcPr>
          <w:p w:rsidR="00983D8C" w:rsidRPr="00A55B93" w:rsidRDefault="00983D8C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в «социальном портрете личности»</w:t>
            </w:r>
            <w:r w:rsidR="008502A9"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983D8C" w:rsidRPr="00A55B93" w:rsidTr="00011124">
        <w:tc>
          <w:tcPr>
            <w:tcW w:w="5637" w:type="dxa"/>
            <w:gridSpan w:val="2"/>
          </w:tcPr>
          <w:p w:rsidR="00983D8C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Слагаемые здорового образа жизни. Безопасность жизни. Пагубные привычки, угрожающие здоровью: как не допустить их возникновения.</w:t>
            </w:r>
          </w:p>
        </w:tc>
        <w:tc>
          <w:tcPr>
            <w:tcW w:w="9497" w:type="dxa"/>
          </w:tcPr>
          <w:p w:rsidR="00983D8C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слагаемые здорового образа жизни.</w:t>
            </w:r>
          </w:p>
          <w:p w:rsidR="00927D49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Выбирать верные критерии для оценки безопасных условий жизни.</w:t>
            </w:r>
          </w:p>
          <w:p w:rsidR="00927D49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Корректировать собственное поведение в соответствии с требованиями безопасности жизнедеятельности.</w:t>
            </w:r>
          </w:p>
          <w:p w:rsidR="00927D49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необходимости соблюдать здоровый образ жизни.</w:t>
            </w:r>
          </w:p>
        </w:tc>
      </w:tr>
      <w:tr w:rsidR="00983D8C" w:rsidRPr="00A55B93" w:rsidTr="007B1E70">
        <w:tc>
          <w:tcPr>
            <w:tcW w:w="15134" w:type="dxa"/>
            <w:gridSpan w:val="3"/>
          </w:tcPr>
          <w:p w:rsidR="00983D8C" w:rsidRPr="00A55B93" w:rsidRDefault="008502A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Как и когда человек учится социальному поведению (2 ч)</w:t>
            </w:r>
          </w:p>
        </w:tc>
      </w:tr>
      <w:tr w:rsidR="00983D8C" w:rsidRPr="00A55B93" w:rsidTr="00011124">
        <w:tc>
          <w:tcPr>
            <w:tcW w:w="5637" w:type="dxa"/>
            <w:gridSpan w:val="2"/>
          </w:tcPr>
          <w:p w:rsidR="00983D8C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Социализация. Культурные нормы  и ценности. Воспитание.</w:t>
            </w:r>
          </w:p>
        </w:tc>
        <w:tc>
          <w:tcPr>
            <w:tcW w:w="9497" w:type="dxa"/>
          </w:tcPr>
          <w:p w:rsidR="00983D8C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этапы социализации.</w:t>
            </w:r>
          </w:p>
          <w:p w:rsidR="00927D49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примерами культурные нормы и ценности.</w:t>
            </w:r>
          </w:p>
          <w:p w:rsidR="00927D49" w:rsidRPr="00A55B93" w:rsidRDefault="00927D49" w:rsidP="00927D49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реальные связи и зависимости между воспитанием и социализацией.</w:t>
            </w:r>
          </w:p>
        </w:tc>
      </w:tr>
      <w:tr w:rsidR="008502A9" w:rsidRPr="00A55B93" w:rsidTr="007B1E70">
        <w:tc>
          <w:tcPr>
            <w:tcW w:w="15134" w:type="dxa"/>
            <w:gridSpan w:val="3"/>
          </w:tcPr>
          <w:p w:rsidR="008502A9" w:rsidRPr="00A55B93" w:rsidRDefault="008502A9" w:rsidP="00983D8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БЛИЖАЙШЕЕ СОЦИАЛЬНОЕ ОКРУЖЕНИЕ (не менее 9 ч)</w:t>
            </w:r>
          </w:p>
        </w:tc>
      </w:tr>
      <w:tr w:rsidR="008502A9" w:rsidRPr="00A55B93" w:rsidTr="007B1E70">
        <w:tc>
          <w:tcPr>
            <w:tcW w:w="15134" w:type="dxa"/>
            <w:gridSpan w:val="3"/>
          </w:tcPr>
          <w:p w:rsidR="008502A9" w:rsidRPr="00A55B93" w:rsidRDefault="008502A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Семья в жизни человека и общества (4 ч)</w:t>
            </w:r>
          </w:p>
        </w:tc>
      </w:tr>
      <w:tr w:rsidR="008502A9" w:rsidRPr="00A55B93" w:rsidTr="008502A9">
        <w:tc>
          <w:tcPr>
            <w:tcW w:w="5637" w:type="dxa"/>
            <w:gridSpan w:val="2"/>
          </w:tcPr>
          <w:p w:rsidR="008502A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отношения. Семейные ценности, традиции и обычаи. Роли в семье. Забота и воспитание в семье.</w:t>
            </w:r>
          </w:p>
          <w:p w:rsidR="00927D4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конфликты: причины и пути их 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разрешения.</w:t>
            </w:r>
          </w:p>
        </w:tc>
        <w:tc>
          <w:tcPr>
            <w:tcW w:w="9497" w:type="dxa"/>
          </w:tcPr>
          <w:p w:rsidR="008502A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семью и семейные отношения.</w:t>
            </w:r>
          </w:p>
          <w:p w:rsidR="00927D4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семейных традиций и обычаев.</w:t>
            </w:r>
          </w:p>
          <w:p w:rsidR="00927D4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примерами роль семьи в жизни человека и общества.</w:t>
            </w:r>
          </w:p>
          <w:p w:rsidR="00927D4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влияние семейных ценностей на особенности воспитания детей.</w:t>
            </w:r>
          </w:p>
          <w:p w:rsidR="00927D4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свои роли  в семье.</w:t>
            </w:r>
          </w:p>
          <w:p w:rsidR="00927D4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 – следственного анализа при характеристике семейных конфликтов.</w:t>
            </w:r>
          </w:p>
          <w:p w:rsidR="00927D49" w:rsidRPr="00A55B93" w:rsidRDefault="00927D49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ситуации, связанных с различными способами разрешения семейных конфликтов.</w:t>
            </w:r>
          </w:p>
          <w:p w:rsidR="00A15D68" w:rsidRPr="00A55B93" w:rsidRDefault="00A15D68" w:rsidP="00927D4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отношение к различным способам разрешения семейных конфликтов. </w:t>
            </w:r>
          </w:p>
        </w:tc>
      </w:tr>
      <w:tr w:rsidR="008502A9" w:rsidRPr="00A55B93" w:rsidTr="007B1E70">
        <w:tc>
          <w:tcPr>
            <w:tcW w:w="15134" w:type="dxa"/>
            <w:gridSpan w:val="3"/>
          </w:tcPr>
          <w:p w:rsidR="008502A9" w:rsidRPr="00A55B93" w:rsidRDefault="008502A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Как государство заботиться о семье (2 ч)</w:t>
            </w:r>
          </w:p>
        </w:tc>
      </w:tr>
      <w:tr w:rsidR="00927D49" w:rsidRPr="00A55B93" w:rsidTr="00927D49">
        <w:tc>
          <w:tcPr>
            <w:tcW w:w="5637" w:type="dxa"/>
            <w:gridSpan w:val="2"/>
          </w:tcPr>
          <w:p w:rsidR="00927D49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детей. Государственная поддержка семьи.</w:t>
            </w:r>
          </w:p>
        </w:tc>
        <w:tc>
          <w:tcPr>
            <w:tcW w:w="9497" w:type="dxa"/>
          </w:tcPr>
          <w:p w:rsidR="00927D49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защитой прав и интересов детей, оставшихся без попечения родителей.</w:t>
            </w:r>
          </w:p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государственной семейной политике из педагогически адаптированных источников различного типа и знаковой системы.</w:t>
            </w:r>
          </w:p>
        </w:tc>
      </w:tr>
      <w:tr w:rsidR="008502A9" w:rsidRPr="00A55B93" w:rsidTr="007B1E70">
        <w:tc>
          <w:tcPr>
            <w:tcW w:w="15134" w:type="dxa"/>
            <w:gridSpan w:val="3"/>
          </w:tcPr>
          <w:p w:rsidR="008502A9" w:rsidRPr="00A55B93" w:rsidRDefault="008502A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 группе (3 ч)</w:t>
            </w:r>
          </w:p>
        </w:tc>
      </w:tr>
      <w:tr w:rsidR="00A15D68" w:rsidRPr="00A55B93" w:rsidTr="00A15D68">
        <w:tc>
          <w:tcPr>
            <w:tcW w:w="5637" w:type="dxa"/>
            <w:gridSpan w:val="2"/>
          </w:tcPr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Человек в малой группе. Межличностные отношения. Общения со сверстниками. Почему возникают межличностные конфликты.</w:t>
            </w:r>
          </w:p>
        </w:tc>
        <w:tc>
          <w:tcPr>
            <w:tcW w:w="9497" w:type="dxa"/>
          </w:tcPr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поведение человека в различных малых группах.</w:t>
            </w:r>
          </w:p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межличностных отношений.</w:t>
            </w:r>
          </w:p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отношения с другими людьми,  в том числе и для корректировки собственного поведения.</w:t>
            </w:r>
          </w:p>
        </w:tc>
      </w:tr>
      <w:tr w:rsidR="008502A9" w:rsidRPr="00A55B93" w:rsidTr="007B1E70">
        <w:tc>
          <w:tcPr>
            <w:tcW w:w="15134" w:type="dxa"/>
            <w:gridSpan w:val="3"/>
          </w:tcPr>
          <w:p w:rsidR="008502A9" w:rsidRPr="00A55B93" w:rsidRDefault="008502A9" w:rsidP="008502A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ОБЩЕСТВО – БОЛЬШОЙ «ДОМ» ЧЕЛОВЕЧЕСТВА (не менее 12 ч)</w:t>
            </w:r>
          </w:p>
        </w:tc>
      </w:tr>
      <w:tr w:rsidR="008502A9" w:rsidRPr="00A55B93" w:rsidTr="007B1E70">
        <w:tc>
          <w:tcPr>
            <w:tcW w:w="15134" w:type="dxa"/>
            <w:gridSpan w:val="3"/>
          </w:tcPr>
          <w:p w:rsidR="008502A9" w:rsidRPr="00A55B93" w:rsidRDefault="008502A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Что связывает людей и общество (2 ч)</w:t>
            </w:r>
          </w:p>
        </w:tc>
      </w:tr>
      <w:tr w:rsidR="00A15D68" w:rsidRPr="00A55B93" w:rsidTr="00A15D68">
        <w:tc>
          <w:tcPr>
            <w:tcW w:w="5637" w:type="dxa"/>
            <w:gridSpan w:val="2"/>
          </w:tcPr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Общество. Общественные отношения. Взаимосвязь основных сфер общественной жизни. Общественный прогресс.</w:t>
            </w:r>
          </w:p>
        </w:tc>
        <w:tc>
          <w:tcPr>
            <w:tcW w:w="9497" w:type="dxa"/>
          </w:tcPr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общества.</w:t>
            </w:r>
          </w:p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взаимосвязь основных сфер общественной жизни.</w:t>
            </w:r>
          </w:p>
          <w:p w:rsidR="00A15D68" w:rsidRPr="00A55B93" w:rsidRDefault="00A15D68" w:rsidP="00A15D6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об обществе из педагогически адаптированных источников различного типа.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состав общества (2 ч)</w:t>
            </w:r>
          </w:p>
        </w:tc>
      </w:tr>
      <w:tr w:rsidR="000B359F" w:rsidRPr="00A55B93" w:rsidTr="000B359F">
        <w:tc>
          <w:tcPr>
            <w:tcW w:w="5637" w:type="dxa"/>
            <w:gridSpan w:val="2"/>
          </w:tcPr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Социальные различия в обществе. Общество как взаимодействие индивидов и групп. Многообразие социальных групп и общностей. Национальные общности.</w:t>
            </w:r>
          </w:p>
        </w:tc>
        <w:tc>
          <w:tcPr>
            <w:tcW w:w="9497" w:type="dxa"/>
          </w:tcPr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социальную дифференциацию общества. </w:t>
            </w:r>
          </w:p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и конкретизировать примерами многообразие социальных общностей и групп.</w:t>
            </w:r>
          </w:p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взаимодействие социальных общностей и групп на конкретных примерах.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Экономическая система и собственность (2 ч)</w:t>
            </w:r>
          </w:p>
        </w:tc>
      </w:tr>
      <w:tr w:rsidR="000B359F" w:rsidRPr="00A55B93" w:rsidTr="000B359F">
        <w:tc>
          <w:tcPr>
            <w:tcW w:w="5637" w:type="dxa"/>
            <w:gridSpan w:val="2"/>
          </w:tcPr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как основа общественной жизни. Труд и образ жизни людей. </w:t>
            </w:r>
          </w:p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Производство материальных благ</w:t>
            </w:r>
          </w:p>
        </w:tc>
        <w:tc>
          <w:tcPr>
            <w:tcW w:w="9497" w:type="dxa"/>
          </w:tcPr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явления экономической жизни.</w:t>
            </w:r>
          </w:p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Уметь объяснять решающую роль производства в экономике,  а также влияние экономического развития государства на социальный состав общества.</w:t>
            </w:r>
          </w:p>
          <w:p w:rsidR="000B359F" w:rsidRPr="00A55B93" w:rsidRDefault="000B359F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социальную информацию об экономике и о производстве из 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 адаптированных источников различного типа.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Государство и общество (2 ч)</w:t>
            </w:r>
          </w:p>
        </w:tc>
      </w:tr>
      <w:tr w:rsidR="000B359F" w:rsidRPr="00A55B93" w:rsidTr="000B359F">
        <w:tc>
          <w:tcPr>
            <w:tcW w:w="5637" w:type="dxa"/>
            <w:gridSpan w:val="2"/>
          </w:tcPr>
          <w:p w:rsidR="000B359F" w:rsidRPr="00A55B93" w:rsidRDefault="00BE680C" w:rsidP="000B359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Государственная власть, ее роль в управлении общественной жизнью. Государственное устройство страны. Политическая жизнь общества.</w:t>
            </w:r>
          </w:p>
        </w:tc>
        <w:tc>
          <w:tcPr>
            <w:tcW w:w="9497" w:type="dxa"/>
          </w:tcPr>
          <w:p w:rsidR="000B359F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государства.</w:t>
            </w:r>
          </w:p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роль и функции государства в общественной жизни.</w:t>
            </w:r>
          </w:p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 – следственного анализа при характеристике политической жизни общества.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культура (2 ч)</w:t>
            </w:r>
          </w:p>
        </w:tc>
      </w:tr>
      <w:tr w:rsidR="00BE680C" w:rsidRPr="00A55B93" w:rsidTr="00BE680C">
        <w:tc>
          <w:tcPr>
            <w:tcW w:w="5637" w:type="dxa"/>
            <w:gridSpan w:val="2"/>
          </w:tcPr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духовная культура общества.</w:t>
            </w:r>
          </w:p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культурных достижений.</w:t>
            </w:r>
          </w:p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Культурное наследие: передача знаний и духовных ценностей молодому поколению.</w:t>
            </w:r>
          </w:p>
        </w:tc>
        <w:tc>
          <w:tcPr>
            <w:tcW w:w="9497" w:type="dxa"/>
          </w:tcPr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и описывать явления духовной культуры.</w:t>
            </w:r>
          </w:p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процессы создания, сохранения, трансляции и усвоения достижений культуры.</w:t>
            </w:r>
          </w:p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достижениях и о проблемах развития культуры из педагогически адаптированных источников различного типа.</w:t>
            </w:r>
          </w:p>
          <w:p w:rsidR="00BE680C" w:rsidRPr="00A55B93" w:rsidRDefault="00BE680C" w:rsidP="00BE680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Причины и этапы развития общества (2 ч)</w:t>
            </w:r>
          </w:p>
        </w:tc>
      </w:tr>
      <w:tr w:rsidR="007A3F43" w:rsidRPr="00A55B93" w:rsidTr="007A3F43">
        <w:tc>
          <w:tcPr>
            <w:tcW w:w="5637" w:type="dxa"/>
            <w:gridSpan w:val="2"/>
          </w:tcPr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изменения: причины и направленность. 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Типы обществ.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 и регресс.</w:t>
            </w:r>
          </w:p>
        </w:tc>
        <w:tc>
          <w:tcPr>
            <w:tcW w:w="9497" w:type="dxa"/>
          </w:tcPr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поступательном развитии общества.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признаки различных типов общества. Сравнивать их по отдельным параметрам.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«Общественный прогресс».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прогрессивных и регрессивных изменений в обществе.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52624A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ОБЩЕСТВО, В КОТОРОМ МЫ ЖИВЕМ (не менее 15 ч)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характеризует современное общество (3 ч)</w:t>
            </w:r>
          </w:p>
        </w:tc>
      </w:tr>
      <w:tr w:rsidR="007A3F43" w:rsidRPr="00A55B93" w:rsidTr="007A3F43">
        <w:tc>
          <w:tcPr>
            <w:tcW w:w="5637" w:type="dxa"/>
            <w:gridSpan w:val="2"/>
          </w:tcPr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Ускорение общественного развития.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Усиление взаимосвязей и взаимозависимостей стран и народов.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связи и коммуникации, их влияние на жизнь человека и общества.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9497" w:type="dxa"/>
          </w:tcPr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фактами социальной 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происходящие в современном обществе перемены (ускорение общественного развития).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роль и значение современных сре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язи и коммуникаций на конкретных примерах.</w:t>
            </w:r>
          </w:p>
          <w:p w:rsidR="007A3F43" w:rsidRPr="00A55B93" w:rsidRDefault="007A3F4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 – следственного анализа при характеристике глобальных проблем современности.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Российское общество </w:t>
            </w:r>
            <w:proofErr w:type="gramStart"/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Развитие экономики (3 ч)</w:t>
            </w:r>
          </w:p>
        </w:tc>
      </w:tr>
      <w:tr w:rsidR="007A3F43" w:rsidRPr="00A55B93" w:rsidTr="007A3F43">
        <w:tc>
          <w:tcPr>
            <w:tcW w:w="5637" w:type="dxa"/>
            <w:gridSpan w:val="2"/>
          </w:tcPr>
          <w:p w:rsidR="007A3F43" w:rsidRPr="00A55B93" w:rsidRDefault="00B8753B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Ресурсы и возможности экономики нашей страны.</w:t>
            </w:r>
          </w:p>
          <w:p w:rsidR="00B8753B" w:rsidRPr="00A55B93" w:rsidRDefault="00B8753B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Задачи развития отечественной экономики.</w:t>
            </w:r>
          </w:p>
        </w:tc>
        <w:tc>
          <w:tcPr>
            <w:tcW w:w="9497" w:type="dxa"/>
          </w:tcPr>
          <w:p w:rsidR="007A3F43" w:rsidRPr="00A55B93" w:rsidRDefault="00B8753B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ресурсы и возможности развития экономики нашей страны.</w:t>
            </w:r>
          </w:p>
          <w:p w:rsidR="00B8753B" w:rsidRDefault="00B8753B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задания, основанные на ситуациях, связанных с описанием состояния российской экономики, оценкой ее ресурсов и возможностей развития.</w:t>
            </w:r>
          </w:p>
          <w:p w:rsidR="00A55B93" w:rsidRPr="00A55B93" w:rsidRDefault="00A55B93" w:rsidP="007A3F4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Основы конституционного строя Российской Федерации (3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B8753B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– основной закон государства. Как в Конституции Российской Федерации определяются основы общественного устройства нашего государства.</w:t>
            </w:r>
          </w:p>
        </w:tc>
        <w:tc>
          <w:tcPr>
            <w:tcW w:w="9497" w:type="dxa"/>
          </w:tcPr>
          <w:p w:rsidR="00B8753B" w:rsidRPr="00A55B93" w:rsidRDefault="00B8753B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роль Конституции Российской Федерации в жизни общества.</w:t>
            </w:r>
          </w:p>
          <w:p w:rsidR="00B8753B" w:rsidRPr="00A55B93" w:rsidRDefault="00B8753B" w:rsidP="00B8753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основам конституционного строя Российской Федерации.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Устройство Российского государства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B8753B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устройство нашей страны, многонациональный состав ее населения. </w:t>
            </w:r>
          </w:p>
          <w:p w:rsidR="00B8753B" w:rsidRPr="00A55B93" w:rsidRDefault="00B8753B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Что значит сегодня быть гражданином Отечества.</w:t>
            </w:r>
          </w:p>
        </w:tc>
        <w:tc>
          <w:tcPr>
            <w:tcW w:w="9497" w:type="dxa"/>
          </w:tcPr>
          <w:p w:rsidR="00B8753B" w:rsidRPr="00A55B93" w:rsidRDefault="00B8753B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государственное устройство страны, ее многонациональный состав.</w:t>
            </w:r>
          </w:p>
          <w:p w:rsidR="00B8753B" w:rsidRPr="00A55B93" w:rsidRDefault="00B8753B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о государственном устройстве России из педагогически адаптированных источников различного типа.</w:t>
            </w:r>
          </w:p>
          <w:p w:rsidR="00B8753B" w:rsidRPr="00A55B93" w:rsidRDefault="00B8753B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мнение о том, кого можно считать достойным гражданином, и приводить примеры гарантируемых Конституцией Российской Федерации основных прав и свобод граждан России.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ценности российского народа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Духовные ценности российского народа.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Культурные достижения народов России: как их сохранить и преумножить.</w:t>
            </w:r>
          </w:p>
        </w:tc>
        <w:tc>
          <w:tcPr>
            <w:tcW w:w="9497" w:type="dxa"/>
          </w:tcPr>
          <w:p w:rsidR="00B8753B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государственное устройство страны, ее многонациональный состав.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о государственном устройстве России из педагогически адаптированных источников различного типа.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мнение о том, кого можно считать достойным гражданином,  и приводить примеры гарантируемых Конституцией Российской Федерации основных прав и свобод граждан России.</w:t>
            </w:r>
          </w:p>
        </w:tc>
      </w:tr>
      <w:tr w:rsidR="0052624A" w:rsidRPr="00A55B93" w:rsidTr="007B1E70">
        <w:tc>
          <w:tcPr>
            <w:tcW w:w="15134" w:type="dxa"/>
            <w:gridSpan w:val="3"/>
          </w:tcPr>
          <w:p w:rsidR="0052624A" w:rsidRPr="00A55B93" w:rsidRDefault="0052624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современном мире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Место нашей страны среди современных государств.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Что помогает усилению авторитета и влияния нашей страны в мире.</w:t>
            </w:r>
          </w:p>
        </w:tc>
        <w:tc>
          <w:tcPr>
            <w:tcW w:w="9497" w:type="dxa"/>
          </w:tcPr>
          <w:p w:rsidR="00B8753B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место нашей страны среди других государств.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Показывать влияние происходящих в нашем обществе изменений на положение России в мире.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о положении России среди других государств мира из педагогически адаптированных источников различного типа.</w:t>
            </w:r>
          </w:p>
        </w:tc>
      </w:tr>
      <w:tr w:rsidR="00A26885" w:rsidRPr="00A55B93" w:rsidTr="007B1E70">
        <w:tc>
          <w:tcPr>
            <w:tcW w:w="15134" w:type="dxa"/>
            <w:gridSpan w:val="3"/>
          </w:tcPr>
          <w:p w:rsidR="00A26885" w:rsidRPr="00A55B93" w:rsidRDefault="00A26885" w:rsidP="00A26885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РЕГУЛИРОВАНИЕ ПОВЕДЕНИЯ ЛЮДЕЙ В ОБЩЕСТВЕ (не менее 16 ч)</w:t>
            </w:r>
          </w:p>
        </w:tc>
      </w:tr>
      <w:tr w:rsidR="00A26885" w:rsidRPr="00A55B93" w:rsidTr="007B1E70">
        <w:tc>
          <w:tcPr>
            <w:tcW w:w="15134" w:type="dxa"/>
            <w:gridSpan w:val="3"/>
          </w:tcPr>
          <w:p w:rsidR="00A26885" w:rsidRPr="00A55B93" w:rsidRDefault="00A26885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нормы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Социальные нормы и правила общественной жизни. Социальные нормы и повседневность. Общественные нравы, традиции и обычаи.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Общественное создание и общественные ценности.</w:t>
            </w:r>
          </w:p>
        </w:tc>
        <w:tc>
          <w:tcPr>
            <w:tcW w:w="9497" w:type="dxa"/>
          </w:tcPr>
          <w:p w:rsidR="00B8753B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социальные нормы и их роль в общественной жизни. Приводить примеры социальных норм и общественных нравов, традиций и обычаев.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отдельные виды социальных норм (в поведении, хозяйственной деятельности, политике и </w:t>
            </w:r>
            <w:proofErr w:type="spell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 с позиций социальных норм современного общества.</w:t>
            </w:r>
          </w:p>
          <w:p w:rsidR="00993AE2" w:rsidRPr="00A55B93" w:rsidRDefault="00993AE2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общественных ценностей.</w:t>
            </w:r>
          </w:p>
        </w:tc>
      </w:tr>
      <w:tr w:rsidR="00A26885" w:rsidRPr="00A55B93" w:rsidTr="007B1E70">
        <w:tc>
          <w:tcPr>
            <w:tcW w:w="15134" w:type="dxa"/>
            <w:gridSpan w:val="3"/>
          </w:tcPr>
          <w:p w:rsidR="00A26885" w:rsidRPr="00A55B93" w:rsidRDefault="00A26885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Мораль и ее нормы (4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принципы морали. Добро и зло. Законы и правила нравственности. 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Влияние моральных устоев на развитие общества и человека. Моральный выбор.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Нравственный закон внутри нас.</w:t>
            </w:r>
          </w:p>
        </w:tc>
        <w:tc>
          <w:tcPr>
            <w:tcW w:w="9497" w:type="dxa"/>
          </w:tcPr>
          <w:p w:rsidR="00B8753B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моральную сторону ситуации, характеризовать основные принципы морали.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типичные социальные ситуации с морально-нравственных позиций. 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Давать нравственные оценки собственным поступкам, поведению других людей.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и конкретизировать фактами социальной жизни роль морали в жизни общества.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элементы причинно – следственного анализа для понимания влияния моральных устоев на развитие общества и человека. 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ситуаций морального выбора.</w:t>
            </w:r>
          </w:p>
        </w:tc>
      </w:tr>
      <w:tr w:rsidR="00A26885" w:rsidRPr="00A55B93" w:rsidTr="007B1E70">
        <w:tc>
          <w:tcPr>
            <w:tcW w:w="15134" w:type="dxa"/>
            <w:gridSpan w:val="3"/>
          </w:tcPr>
          <w:p w:rsidR="00A26885" w:rsidRPr="00A55B93" w:rsidRDefault="00A26885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Особенности и виды правовых норм. Правоотношения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Право, его роль в регуляции жизни человека, общества и государства.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Нормы права. Взаимосвязь морали и права.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Дееспособность и правоспособность человека.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Субъекты права.</w:t>
            </w:r>
          </w:p>
        </w:tc>
        <w:tc>
          <w:tcPr>
            <w:tcW w:w="9497" w:type="dxa"/>
          </w:tcPr>
          <w:p w:rsidR="00B8753B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и конкретизировать примерами сущностные характеристики права.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правовые стороны социальных ситуаций. Объяснять сущность дееспособности и правоспособности.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Определять субъектов права.</w:t>
            </w:r>
          </w:p>
          <w:p w:rsidR="001A4D36" w:rsidRPr="00A55B93" w:rsidRDefault="001A4D36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из различных источников информацию правового характера.</w:t>
            </w:r>
          </w:p>
        </w:tc>
      </w:tr>
      <w:tr w:rsidR="00A26885" w:rsidRPr="00A55B93" w:rsidTr="007B1E70">
        <w:tc>
          <w:tcPr>
            <w:tcW w:w="15134" w:type="dxa"/>
            <w:gridSpan w:val="3"/>
          </w:tcPr>
          <w:p w:rsidR="00A26885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Конституция Российской Федерации о правах и свободах человека и гражданина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2B7668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права  и свободы, их неотчуждаемость. </w:t>
            </w:r>
            <w:r w:rsidR="00307189" w:rsidRPr="00A55B93">
              <w:rPr>
                <w:rFonts w:ascii="Times New Roman" w:hAnsi="Times New Roman" w:cs="Times New Roman"/>
                <w:sz w:val="24"/>
                <w:szCs w:val="24"/>
              </w:rPr>
              <w:t>Личные права, социально-экономические и культурные права, политические права и свободы.</w:t>
            </w:r>
          </w:p>
        </w:tc>
        <w:tc>
          <w:tcPr>
            <w:tcW w:w="9497" w:type="dxa"/>
          </w:tcPr>
          <w:p w:rsidR="00B8753B" w:rsidRPr="00A55B93" w:rsidRDefault="00307189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раскрывать основные права и свободы граждан Российской Федерации.</w:t>
            </w:r>
          </w:p>
          <w:p w:rsidR="00307189" w:rsidRPr="00A55B93" w:rsidRDefault="00307189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практические ситуации, связанные с реализацией гражданами своих прав и  свобод.</w:t>
            </w:r>
          </w:p>
          <w:p w:rsidR="00307189" w:rsidRPr="00A55B93" w:rsidRDefault="00307189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правах граждан и механизмах их защиты, предусмотренных законодательством Российской Федерации</w:t>
            </w:r>
            <w:r w:rsidR="004E446A" w:rsidRPr="00A55B93">
              <w:rPr>
                <w:rFonts w:ascii="Times New Roman" w:hAnsi="Times New Roman" w:cs="Times New Roman"/>
                <w:sz w:val="24"/>
                <w:szCs w:val="24"/>
              </w:rPr>
              <w:t>, из педагогически адаптированных источников различного типа.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защищаются права человека и гражданина в России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4E446A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Почему права человека необходимо защищать. Пост Уполномоченного по правам человека в Российской Федерации.</w:t>
            </w:r>
          </w:p>
          <w:p w:rsidR="004E446A" w:rsidRPr="00A55B93" w:rsidRDefault="004E446A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Судебная защита прав человека в Российской Федерации. Европейская и Международная система защиты прав человека.</w:t>
            </w:r>
          </w:p>
          <w:p w:rsidR="004E446A" w:rsidRPr="00A55B93" w:rsidRDefault="004E446A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Российские и международные правозащитные организации.</w:t>
            </w:r>
          </w:p>
        </w:tc>
        <w:tc>
          <w:tcPr>
            <w:tcW w:w="9497" w:type="dxa"/>
          </w:tcPr>
          <w:p w:rsidR="00B8753B" w:rsidRPr="00A55B93" w:rsidRDefault="004E446A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причины создания специальных органов по защите прав человека.</w:t>
            </w:r>
          </w:p>
          <w:p w:rsidR="004E446A" w:rsidRPr="00A55B93" w:rsidRDefault="004E446A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ситуации нарушения прав человека.</w:t>
            </w:r>
          </w:p>
          <w:p w:rsidR="004E446A" w:rsidRPr="00A55B93" w:rsidRDefault="004E446A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механизм судебной защиты прав человека</w:t>
            </w:r>
            <w:r w:rsidR="00FB0C84"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в Российской Федерации.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действий по защите прав человека и гражданина.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европейские и международные органы по защите прав человека.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практические ситуации, связанные с защитой прав человека.</w:t>
            </w:r>
          </w:p>
          <w:p w:rsidR="00FB0C84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защите прав человека из педагогически адаптированных источников различного типа.</w:t>
            </w:r>
          </w:p>
          <w:p w:rsidR="00A55B93" w:rsidRPr="00A55B93" w:rsidRDefault="00A55B93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Конституция Российской Федерации об обязанностях гражданина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 гражданина российской Федерации.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Обязанность платить налоги.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Обязанность бережно относиться к природным богатствам.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Защита Отечества – долг и обязанность гражданина.</w:t>
            </w:r>
          </w:p>
        </w:tc>
        <w:tc>
          <w:tcPr>
            <w:tcW w:w="9497" w:type="dxa"/>
          </w:tcPr>
          <w:p w:rsidR="00B8753B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обязанности граждан Российской Федерации.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обязанностей граждан Российской Федерации.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связь прав и обязанностей граждан России.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ситуации, связанные с последствиями нарушения конституционных обязанностей граждан Российской Федерации.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защищает закон в Российской Федерации (2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российской Федерации.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Судебная система Российской Федерации.</w:t>
            </w:r>
          </w:p>
        </w:tc>
        <w:tc>
          <w:tcPr>
            <w:tcW w:w="9497" w:type="dxa"/>
          </w:tcPr>
          <w:p w:rsidR="00B8753B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правоохранительные органы Российского государства.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сферу деятельности правоохранительных органов,  в том числе судебной системы.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деятельности правоохранительных органов.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деятельностью правоохранительных органов.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РОССИЙСКОГО ЗАКОНОДАТЕЛЬСТВА (не менее 11 ч)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 правоотношения (3 ч)</w:t>
            </w:r>
          </w:p>
        </w:tc>
      </w:tr>
      <w:tr w:rsidR="00B8753B" w:rsidRPr="00A55B93" w:rsidTr="00B8753B">
        <w:tc>
          <w:tcPr>
            <w:tcW w:w="5637" w:type="dxa"/>
            <w:gridSpan w:val="2"/>
          </w:tcPr>
          <w:p w:rsidR="00B8753B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и предусмотренные гражданским правом Российской Федерации механизмы его защиты. 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Гражданско-правовые споры.</w:t>
            </w:r>
          </w:p>
        </w:tc>
        <w:tc>
          <w:tcPr>
            <w:tcW w:w="9497" w:type="dxa"/>
          </w:tcPr>
          <w:p w:rsidR="00B8753B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и иллюстрировать примерами право собственности.</w:t>
            </w:r>
          </w:p>
          <w:p w:rsidR="00FB0C84" w:rsidRPr="00A55B93" w:rsidRDefault="00FB0C84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практические ситуации, связанные с правом собственности.</w:t>
            </w:r>
          </w:p>
          <w:p w:rsidR="00FB0C84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Иллюстрировать примерами гражданско-правовые споры.</w:t>
            </w:r>
          </w:p>
          <w:p w:rsidR="0033589D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предусмотренные гражданским правом Российской Федерации механизмы защиты прав собственности и разрешения гражданско-правовых споров.</w:t>
            </w:r>
          </w:p>
          <w:p w:rsidR="0033589D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праве собственности и механизмах его защиты, предусмотренных законодательством Российской Федерации, из педагогически адаптированных источников различного типа.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Семейные правоотношения (3 ч)</w:t>
            </w:r>
          </w:p>
        </w:tc>
      </w:tr>
      <w:tr w:rsidR="00B8753B" w:rsidRPr="00A55B93" w:rsidTr="00B8753B">
        <w:tc>
          <w:tcPr>
            <w:tcW w:w="5495" w:type="dxa"/>
          </w:tcPr>
          <w:p w:rsidR="00B8753B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Федерации.</w:t>
            </w:r>
          </w:p>
          <w:p w:rsidR="0033589D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Условия заключения брака. Права и обязанности супругов, родителей и детей.</w:t>
            </w:r>
          </w:p>
          <w:p w:rsidR="0033589D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Расторжение брака. Защита прав и интересов детей, оставшихся без попечения родителей.</w:t>
            </w:r>
          </w:p>
        </w:tc>
        <w:tc>
          <w:tcPr>
            <w:tcW w:w="9639" w:type="dxa"/>
            <w:gridSpan w:val="2"/>
          </w:tcPr>
          <w:p w:rsidR="00B8753B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права и обязанности супругов, родителей и детей.</w:t>
            </w:r>
          </w:p>
          <w:p w:rsidR="0033589D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 и обязанностей супругов, родителей и детей.</w:t>
            </w:r>
          </w:p>
          <w:p w:rsidR="0033589D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условия заключения и расторжения брака.</w:t>
            </w:r>
          </w:p>
          <w:p w:rsidR="0033589D" w:rsidRPr="00A55B93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семейными правоотношениями.</w:t>
            </w:r>
          </w:p>
          <w:p w:rsidR="0033589D" w:rsidRDefault="0033589D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семейных правоотношениях из педагогически адаптированных источников различного типа.</w:t>
            </w:r>
          </w:p>
          <w:p w:rsidR="00A55B93" w:rsidRPr="00A55B93" w:rsidRDefault="00A55B93" w:rsidP="00B8753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Трудовые правоотношения (3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работника и работодателя.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Особенности положения несовершеннолетних в трудовых правоотношениях.</w:t>
            </w:r>
          </w:p>
        </w:tc>
        <w:tc>
          <w:tcPr>
            <w:tcW w:w="9639" w:type="dxa"/>
            <w:gridSpan w:val="2"/>
          </w:tcPr>
          <w:p w:rsidR="0033589D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права, обязанности и ответственность и работника и работодателя.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прав, обязанностей и ответственности работника и работодателя.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особенности правового положения несовершеннолетних работников.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трудовыми правоотношениями.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возможности применительно к трудовым правоотношениям.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Юридическая ответственность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Правонарушение как основание юридической ответственности.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Презумпция невиновности. Виновность. Юридическая ответственность. Преступление. 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ответственности несовершеннолетних.</w:t>
            </w:r>
          </w:p>
        </w:tc>
        <w:tc>
          <w:tcPr>
            <w:tcW w:w="9639" w:type="dxa"/>
            <w:gridSpan w:val="2"/>
          </w:tcPr>
          <w:p w:rsidR="0033589D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признаки правонарушения.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виды правонарушений.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виды юридической ответственности.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юридической ответственности.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Соотносить виды правонарушений и разновидности юридической ответственности.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юридической ответственностью.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уголовной ответственности.</w:t>
            </w:r>
          </w:p>
          <w:p w:rsidR="00665ABA" w:rsidRPr="00A55B93" w:rsidRDefault="00665AB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особенностей юридической ответственности несовершеннолетних граждан.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МИР ЭКОНОМИКИ (не менее 12 ч)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 и ее роль в жизни общества (4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Производство, обмен, распределение и потребление. Факторы производства. Производительность труда. Влияние новых технологий на развитие производства и характер потребления.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Основные типы экономических систем.</w:t>
            </w:r>
          </w:p>
        </w:tc>
        <w:tc>
          <w:tcPr>
            <w:tcW w:w="9639" w:type="dxa"/>
            <w:gridSpan w:val="2"/>
          </w:tcPr>
          <w:p w:rsidR="0033589D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роль экономики в жизни общества.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основные виды экономической деятельности, факторы производства.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ограниченность факторов производства, суть проблемы экономического выбора.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видов экономической деятельности, факторов производства.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и сопоставлять основные типы экономических систем.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Рыночные отношения (4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рыночной экономики. Закон спроса и предложения. Конкуренция и монополия. Виды рынков. Цикличность развития экономики в 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рынка.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Денежное обращение. Функции банков.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рыночной экономики.</w:t>
            </w:r>
          </w:p>
        </w:tc>
        <w:tc>
          <w:tcPr>
            <w:tcW w:w="9639" w:type="dxa"/>
            <w:gridSpan w:val="2"/>
          </w:tcPr>
          <w:p w:rsidR="0033589D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рыночные отношения.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сущность закона спроса, закона предложения.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Иллюстрировать примерами факторы, влияющие на формирование спроса и предложения.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конкуренции в рыночной экономике.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Называть, приводить примеры, сопоставлять различные виды рынков.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денег.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роль банков в экономике.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предпринимательской деятельности.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развития частного бизнеса в конкретных экономических условиях.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Роль государства в экономике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Функции государства в условиях рынка.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Налоги, уплачиваемые гражданами.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Законодательное регулирование экономической деятельности.</w:t>
            </w:r>
          </w:p>
        </w:tc>
        <w:tc>
          <w:tcPr>
            <w:tcW w:w="9639" w:type="dxa"/>
            <w:gridSpan w:val="2"/>
          </w:tcPr>
          <w:p w:rsidR="0033589D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экономические функции государств.</w:t>
            </w:r>
          </w:p>
          <w:p w:rsidR="00D15661" w:rsidRPr="00A55B93" w:rsidRDefault="00D15661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и конкретизировать понятие «Государственный бюджет».</w:t>
            </w:r>
          </w:p>
          <w:p w:rsidR="00D15661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значение налогов в жизни государства и общества.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и иллюстрировать примерами виды налогов.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бюджетной, денежно – кредитной и налоговой политике государства из педагогически адаптированных источников различного типа.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Занятость и безработица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«занятость». 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профессий востребованы сегодня на рынке труда.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безработицы.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Роль государства в обеспечении занятости.</w:t>
            </w:r>
          </w:p>
        </w:tc>
        <w:tc>
          <w:tcPr>
            <w:tcW w:w="9639" w:type="dxa"/>
            <w:gridSpan w:val="2"/>
          </w:tcPr>
          <w:p w:rsidR="0033589D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безработицу как состояние рынка труда.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причины безработицы.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Моделировать практические ситуации, связанные с причинами и последствиями безработицы.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роль государства в обеспечении занятости.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отношение к проблеме занятости и безработицы.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ЧЕЛОВЕК В ЭКОНОМИЧЕСКИХ ОТНОШЕНИЯХ (не менее 6 ч)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роли человека в сфере экономики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Основные участники экономики – производители и потребители. Роль человеческого фактора в экономическом развитии.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Человек в трудовом процессе и производственных отношениях. Заработная плата. Профессионализм, трудовая этика</w:t>
            </w:r>
          </w:p>
        </w:tc>
        <w:tc>
          <w:tcPr>
            <w:tcW w:w="9639" w:type="dxa"/>
            <w:gridSpan w:val="2"/>
          </w:tcPr>
          <w:p w:rsidR="0033589D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роль производителей и потребителей в экономической жизни.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экономической деятельности производителей и потребителей.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экономическую роль заработной платы.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факторы, влияющие на размер заработной платы.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«профессионализм», «профессиональная успешность».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возможности на рынке труда.</w:t>
            </w:r>
          </w:p>
          <w:p w:rsidR="00980866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мнение по вопросам трудовой этики.</w:t>
            </w:r>
          </w:p>
          <w:p w:rsidR="00A55B93" w:rsidRDefault="00A55B93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3" w:rsidRPr="00A55B93" w:rsidRDefault="00A55B93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Экономика семьи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Экономические ресурсы семьи. Бюджет семьи. Источники и виды доходов семьи. Типы семьи по характер доходов. Расходы семьи и закономерности их изменения.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Инфляция и экономика семьи.</w:t>
            </w:r>
          </w:p>
        </w:tc>
        <w:tc>
          <w:tcPr>
            <w:tcW w:w="9639" w:type="dxa"/>
            <w:gridSpan w:val="2"/>
          </w:tcPr>
          <w:p w:rsidR="0033589D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иллюстрировать примерами экономические ресурсы семьи.</w:t>
            </w:r>
          </w:p>
          <w:p w:rsidR="00980866" w:rsidRPr="00A55B93" w:rsidRDefault="00980866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Называть, описывать и иллюстрировать примерами источники и виды доходов семьи.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типы семей по характеру и уровню доходов.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закономерность изменения расходов семьи в зависимости  от доходов.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связь семейной экономики с инфляционными процессами в стране.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Права потребителя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Потребитель. Права потребителя.</w:t>
            </w:r>
          </w:p>
        </w:tc>
        <w:tc>
          <w:tcPr>
            <w:tcW w:w="9639" w:type="dxa"/>
            <w:gridSpan w:val="2"/>
          </w:tcPr>
          <w:p w:rsidR="0033589D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права потребителя.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реализации прав потребителя.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механизм защиты прав потребителя в Российской Федерации.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правами потребителя.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собственное потребительское поведение с позиции знания прав потребителя.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4A2689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МИР СОЦИАЛЬНЫХ ОТНОШЕНИЙ (не менее 8 ч)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как взаимодействие индивидов и социальных групп (3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Социальная неоднородность общества; причины и проявления. Многообразие социальных общностей и групп.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Общество как взаимодействие социальных общностей и групп.</w:t>
            </w:r>
          </w:p>
        </w:tc>
        <w:tc>
          <w:tcPr>
            <w:tcW w:w="9639" w:type="dxa"/>
            <w:gridSpan w:val="2"/>
          </w:tcPr>
          <w:p w:rsidR="0033589D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социальную структуру общества.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Выявлять и отличать различные социальные общности и группы.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социальных общностей и групп.</w:t>
            </w:r>
          </w:p>
          <w:p w:rsidR="006A3F0B" w:rsidRPr="00A55B93" w:rsidRDefault="006A3F0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</w:t>
            </w:r>
            <w:r w:rsidR="0070306A" w:rsidRPr="00A55B93">
              <w:rPr>
                <w:rFonts w:ascii="Times New Roman" w:hAnsi="Times New Roman" w:cs="Times New Roman"/>
                <w:sz w:val="24"/>
                <w:szCs w:val="24"/>
              </w:rPr>
              <w:t>и, связанные с функционированием различных социальных общностей и групп.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понятие «социальное неравенство».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причины социального неравенства.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проблеме социального неравенства.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структуре общества из педагогически адаптированных источников различного типа.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Изменения социальной структуры общества (3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Изменения социальной структуры общества с переходом в постиндустриальное общество. Новые социальные группы.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Место среднего класса в социальном составе обществе.</w:t>
            </w:r>
          </w:p>
        </w:tc>
        <w:tc>
          <w:tcPr>
            <w:tcW w:w="9639" w:type="dxa"/>
            <w:gridSpan w:val="2"/>
          </w:tcPr>
          <w:p w:rsidR="0033589D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Выявлять изменения социальной структуры, связанные с переходом в постиндустриальное общество.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Анализировать факты социальной действительности, связанные с изменением структуры общества.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и иллюстрировать примерами влияние экономических факторов на социальную структуру общества.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средних слоев общества в его развитии.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отношение к проблеме социальной неоднородности.</w:t>
            </w:r>
          </w:p>
        </w:tc>
      </w:tr>
      <w:tr w:rsidR="004A2689" w:rsidRPr="00A55B93" w:rsidTr="007B1E70">
        <w:tc>
          <w:tcPr>
            <w:tcW w:w="15134" w:type="dxa"/>
            <w:gridSpan w:val="3"/>
          </w:tcPr>
          <w:p w:rsidR="004A2689" w:rsidRPr="00A55B93" w:rsidRDefault="004A2689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Социальная структура российского общества начала </w:t>
            </w:r>
            <w:r w:rsidRPr="00A55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4F16AA"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.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Основные социальные группы современного российского общества.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Усиление социальной направленности политики нашего государства.</w:t>
            </w:r>
          </w:p>
        </w:tc>
        <w:tc>
          <w:tcPr>
            <w:tcW w:w="9639" w:type="dxa"/>
            <w:gridSpan w:val="2"/>
          </w:tcPr>
          <w:p w:rsidR="0033589D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основные социальные группы современного российского общества.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направления социальной политики современной России.</w:t>
            </w:r>
          </w:p>
          <w:p w:rsidR="0070306A" w:rsidRPr="00A55B93" w:rsidRDefault="0070306A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Анализировать факты</w:t>
            </w:r>
            <w:r w:rsidR="00C176D7"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действительности в контексте социальной политики современного Российского государства.</w:t>
            </w:r>
          </w:p>
          <w:p w:rsidR="00C176D7" w:rsidRPr="00A55B93" w:rsidRDefault="00C176D7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социальную информацию о современном российском обществе и социальной политике России из педагогически адаптированных источников различного типа.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4F16AA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ПОЛИТИЧЕСКАЯ ЖИЗНЬ ОБЩЕСТВА (16 ч)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Политическая власть. Государство (4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5819C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Власть. Властные отношения. Политика. Внутренняя и внешняя политика государства.</w:t>
            </w:r>
          </w:p>
          <w:p w:rsidR="005819CB" w:rsidRPr="00A55B93" w:rsidRDefault="005819C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государства. Суверенитет. Государственное управление. Формы государства. 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9639" w:type="dxa"/>
            <w:gridSpan w:val="2"/>
          </w:tcPr>
          <w:p w:rsidR="0033589D" w:rsidRPr="00A55B93" w:rsidRDefault="005819C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власть и политику как социальные явления.</w:t>
            </w:r>
          </w:p>
          <w:p w:rsidR="005819CB" w:rsidRPr="00A55B93" w:rsidRDefault="005819C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признаки суверенитета.</w:t>
            </w:r>
          </w:p>
          <w:p w:rsidR="005819CB" w:rsidRPr="00A55B93" w:rsidRDefault="005819C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и сопоставлять формы правления и государственного устройства.</w:t>
            </w:r>
          </w:p>
          <w:p w:rsidR="005819CB" w:rsidRPr="00A55B93" w:rsidRDefault="00E7161B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принципы правового государства.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Политические режимы. Демократия (4 ч)</w:t>
            </w:r>
          </w:p>
        </w:tc>
      </w:tr>
      <w:tr w:rsidR="00665ABA" w:rsidRPr="00A55B93" w:rsidTr="00665ABA">
        <w:tc>
          <w:tcPr>
            <w:tcW w:w="5495" w:type="dxa"/>
          </w:tcPr>
          <w:p w:rsidR="00665ABA" w:rsidRPr="00A55B93" w:rsidRDefault="00E7161B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Демократические и недемократические режимы.</w:t>
            </w:r>
          </w:p>
          <w:p w:rsidR="00E7161B" w:rsidRPr="00A55B93" w:rsidRDefault="00E7161B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Характерные черты демократического строя. Парламентаризм. Свободные выборы. Многопартийность.</w:t>
            </w:r>
          </w:p>
        </w:tc>
        <w:tc>
          <w:tcPr>
            <w:tcW w:w="9639" w:type="dxa"/>
            <w:gridSpan w:val="2"/>
          </w:tcPr>
          <w:p w:rsidR="00665ABA" w:rsidRPr="00A55B93" w:rsidRDefault="00E7161B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Различать и сопоставлять различные типы политических режимов.</w:t>
            </w:r>
          </w:p>
          <w:p w:rsidR="00E7161B" w:rsidRPr="00A55B93" w:rsidRDefault="00E7161B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Называть и раскрывать основные черты и принципы демократического устройства.</w:t>
            </w:r>
          </w:p>
          <w:p w:rsidR="00E7161B" w:rsidRPr="00A55B93" w:rsidRDefault="00E7161B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проявления многопартийности.</w:t>
            </w:r>
          </w:p>
          <w:p w:rsidR="00E7161B" w:rsidRPr="00A55B93" w:rsidRDefault="00E7161B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Наше государство  - Российская Федерация (4 ч)</w:t>
            </w:r>
          </w:p>
        </w:tc>
      </w:tr>
      <w:tr w:rsidR="00665ABA" w:rsidRPr="00A55B93" w:rsidTr="00665ABA">
        <w:tc>
          <w:tcPr>
            <w:tcW w:w="5495" w:type="dxa"/>
          </w:tcPr>
          <w:p w:rsidR="00665ABA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России. Республиканский строй. Федерализм.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Роль и функции Президента России.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Органы законодательной и исполнительной власти.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органы. Судебная система. 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Гражданство в Российской Федерации.</w:t>
            </w:r>
          </w:p>
        </w:tc>
        <w:tc>
          <w:tcPr>
            <w:tcW w:w="9639" w:type="dxa"/>
            <w:gridSpan w:val="2"/>
          </w:tcPr>
          <w:p w:rsidR="00665ABA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соотношение и функции основных органов власти в Российской Федерации.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правового источника.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Переводить текстовую информацию о структуре органов государственной власти в форму схемы.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свой гражданский статус.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Межгосударственные отношения (2 ч)</w:t>
            </w:r>
          </w:p>
        </w:tc>
      </w:tr>
      <w:tr w:rsidR="00665ABA" w:rsidRPr="00A55B93" w:rsidTr="00665ABA">
        <w:tc>
          <w:tcPr>
            <w:tcW w:w="5495" w:type="dxa"/>
          </w:tcPr>
          <w:p w:rsidR="00665ABA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Взаимоотношения государств: конфликты и сотрудничество. Международные политические организации.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Войны и вооруженные конфликты. Национальная 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Глобальные противоречия в современном мире.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Угроза терроризма.</w:t>
            </w:r>
          </w:p>
        </w:tc>
        <w:tc>
          <w:tcPr>
            <w:tcW w:w="9639" w:type="dxa"/>
            <w:gridSpan w:val="2"/>
          </w:tcPr>
          <w:p w:rsidR="00665ABA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и характеризовать различные типы и формы отношений между государствами.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последствия войн и вооруженных конфликтов.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к войне как к способу разрешения международных 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противоречий.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защиты Отечества.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юридических документов.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последствия глобализации.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информацию в  СМИ и мультимедийных ресурсах по проблеме глобализации.</w:t>
            </w:r>
          </w:p>
          <w:p w:rsidR="007B1E70" w:rsidRPr="00A55B93" w:rsidRDefault="007B1E7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пути борьбы с угрозой терроризма.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Человек и политика (2 ч)</w:t>
            </w:r>
          </w:p>
        </w:tc>
      </w:tr>
      <w:tr w:rsidR="00DA7D00" w:rsidRPr="00A55B93" w:rsidTr="00DA7D00">
        <w:tc>
          <w:tcPr>
            <w:tcW w:w="5495" w:type="dxa"/>
          </w:tcPr>
          <w:p w:rsidR="00DA7D00" w:rsidRPr="00A55B93" w:rsidRDefault="00DA7D00" w:rsidP="00DA7D0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Политические события и судьбы людей.</w:t>
            </w:r>
          </w:p>
          <w:p w:rsidR="00DA7D00" w:rsidRPr="00A55B93" w:rsidRDefault="00DA7D00" w:rsidP="00DA7D0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Как повлиять на политику. Гражданская активность. Патриотизм</w:t>
            </w:r>
          </w:p>
        </w:tc>
        <w:tc>
          <w:tcPr>
            <w:tcW w:w="9639" w:type="dxa"/>
            <w:gridSpan w:val="2"/>
          </w:tcPr>
          <w:p w:rsidR="00DA7D00" w:rsidRPr="00A55B93" w:rsidRDefault="00DA7D00" w:rsidP="00DA7D0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взаимосвязь политических отношений и человеческих судеб. </w:t>
            </w:r>
          </w:p>
          <w:p w:rsidR="00DA7D00" w:rsidRPr="00A55B93" w:rsidRDefault="00DA7D00" w:rsidP="00DA7D0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Конкретизировать теоретический материал, используя исторические примеры, современные события и личный социальный опыт.</w:t>
            </w:r>
          </w:p>
          <w:p w:rsidR="00DA7D00" w:rsidRPr="00A55B93" w:rsidRDefault="00DA7D00" w:rsidP="00DA7D0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Описывать различные виды участия гражданина в политической жизни, обосновывать ценность и значимость гражданской активности.</w:t>
            </w:r>
          </w:p>
          <w:p w:rsidR="00DA7D00" w:rsidRPr="00A55B93" w:rsidRDefault="00DA7D00" w:rsidP="00DA7D0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гражданственности и патриотизма, раскрывая мотивацию проявлений этих качеств.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4F16AA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КУЛЬТУРНО – ИНФОРМАЦИОННАЯ СРЕДА ОБЩЕСТВЕННОЙ ЖИЗНИ (не менее 8 ч)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общество (2 ч)</w:t>
            </w:r>
          </w:p>
        </w:tc>
      </w:tr>
      <w:tr w:rsidR="00665ABA" w:rsidRPr="00A55B93" w:rsidTr="00665ABA">
        <w:tc>
          <w:tcPr>
            <w:tcW w:w="5495" w:type="dxa"/>
          </w:tcPr>
          <w:p w:rsidR="00665ABA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Информация и способы ее распространения.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(СМИ).</w:t>
            </w:r>
          </w:p>
        </w:tc>
        <w:tc>
          <w:tcPr>
            <w:tcW w:w="9639" w:type="dxa"/>
            <w:gridSpan w:val="2"/>
          </w:tcPr>
          <w:p w:rsidR="00665ABA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различные средства массовой информации.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Сравнивать роль различных СМИ в обществе.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примерами влияние СМИ на жизнь общества.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расширения коммуникативного пространства благодаря Интернету.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Духовная культура (2 ч)</w:t>
            </w:r>
          </w:p>
        </w:tc>
      </w:tr>
      <w:tr w:rsidR="00665ABA" w:rsidRPr="00A55B93" w:rsidTr="00665ABA">
        <w:tc>
          <w:tcPr>
            <w:tcW w:w="5495" w:type="dxa"/>
          </w:tcPr>
          <w:p w:rsidR="00665ABA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Понятие «культура». Многообразие и формы культуры. Различия культуры.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Культурное взаимодействие.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Книжная и экранная культура.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Массовая культура.</w:t>
            </w:r>
          </w:p>
        </w:tc>
        <w:tc>
          <w:tcPr>
            <w:tcW w:w="9639" w:type="dxa"/>
            <w:gridSpan w:val="2"/>
          </w:tcPr>
          <w:p w:rsidR="00665ABA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сущностные характеристики </w:t>
            </w:r>
            <w:proofErr w:type="gram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понятии</w:t>
            </w:r>
            <w:proofErr w:type="gram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«культура».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по теме из педагогически не адаптированных источников различного типа.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Переводить визуальную и текстовую информацию о культуре в табличную форму.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Классифицировать и характеризовать формы культуры, иллюстрировать их конкретными примерами.</w:t>
            </w:r>
          </w:p>
          <w:p w:rsidR="00DA7D00" w:rsidRPr="00A55B93" w:rsidRDefault="00DA7D00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тенденциям в культурном развитии общества и массовой культуре.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(2 ч)</w:t>
            </w:r>
          </w:p>
        </w:tc>
      </w:tr>
      <w:tr w:rsidR="00665ABA" w:rsidRPr="00A55B93" w:rsidTr="00665ABA">
        <w:tc>
          <w:tcPr>
            <w:tcW w:w="5495" w:type="dxa"/>
          </w:tcPr>
          <w:p w:rsidR="00665ABA" w:rsidRPr="00A55B93" w:rsidRDefault="00BE3983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Значение образования в информационном обществе.</w:t>
            </w:r>
          </w:p>
          <w:p w:rsidR="00BE3983" w:rsidRPr="00A55B93" w:rsidRDefault="00BE3983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и профессиональное образование в Российской Федерации</w:t>
            </w:r>
          </w:p>
        </w:tc>
        <w:tc>
          <w:tcPr>
            <w:tcW w:w="9639" w:type="dxa"/>
            <w:gridSpan w:val="2"/>
          </w:tcPr>
          <w:p w:rsidR="00665ABA" w:rsidRPr="00A55B93" w:rsidRDefault="00BE3983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сущностные характеристики понятия «культура».</w:t>
            </w:r>
          </w:p>
          <w:p w:rsidR="00BE3983" w:rsidRPr="00A55B93" w:rsidRDefault="00BE3983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по теме из педагогически не адаптированных источников.</w:t>
            </w:r>
          </w:p>
          <w:p w:rsidR="00BE3983" w:rsidRPr="00A55B93" w:rsidRDefault="00BE3983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образовательную политику Российского государства и систему образования в Российской Федерации, используя конкретные примеры.</w:t>
            </w:r>
          </w:p>
          <w:p w:rsidR="00BE3983" w:rsidRPr="00A55B93" w:rsidRDefault="00BE3983" w:rsidP="00665ABA">
            <w:pPr>
              <w:ind w:right="34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Обосновывать свое отношение к образованию.</w:t>
            </w:r>
            <w:r w:rsidRPr="00A55B93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оссийского государства и систему образования в в </w:t>
            </w:r>
          </w:p>
          <w:p w:rsidR="00BE3983" w:rsidRPr="00A55B93" w:rsidRDefault="00BE3983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Религия (2 ч)</w:t>
            </w:r>
          </w:p>
        </w:tc>
      </w:tr>
      <w:tr w:rsidR="00665ABA" w:rsidRPr="00A55B93" w:rsidTr="00665ABA">
        <w:tc>
          <w:tcPr>
            <w:tcW w:w="5495" w:type="dxa"/>
          </w:tcPr>
          <w:p w:rsidR="00665ABA" w:rsidRPr="00A55B93" w:rsidRDefault="00014554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Религиозные нормы. Религиозные организации и объединения. Веротерпимость. Конфессия. Мировые религии.</w:t>
            </w:r>
          </w:p>
        </w:tc>
        <w:tc>
          <w:tcPr>
            <w:tcW w:w="9639" w:type="dxa"/>
            <w:gridSpan w:val="2"/>
          </w:tcPr>
          <w:p w:rsidR="00665ABA" w:rsidRPr="00A55B93" w:rsidRDefault="00014554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религии.</w:t>
            </w:r>
          </w:p>
          <w:p w:rsidR="00014554" w:rsidRPr="00A55B93" w:rsidRDefault="00014554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Объяснять сущность и значение веротерпимости.</w:t>
            </w:r>
          </w:p>
          <w:p w:rsidR="00014554" w:rsidRPr="00A55B93" w:rsidRDefault="00014554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своих ценностей.</w:t>
            </w:r>
          </w:p>
          <w:p w:rsidR="00014554" w:rsidRPr="00A55B93" w:rsidRDefault="00014554" w:rsidP="00665A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Оценивать свое отношение к религии и атеизму.</w:t>
            </w:r>
          </w:p>
        </w:tc>
      </w:tr>
      <w:tr w:rsidR="004F16AA" w:rsidRPr="00A55B93" w:rsidTr="007B1E70">
        <w:tc>
          <w:tcPr>
            <w:tcW w:w="15134" w:type="dxa"/>
            <w:gridSpan w:val="3"/>
          </w:tcPr>
          <w:p w:rsidR="004F16AA" w:rsidRPr="00A55B93" w:rsidRDefault="004F16AA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Отечественная культура (2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014554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Российская культура на современном этапе.</w:t>
            </w:r>
          </w:p>
          <w:p w:rsidR="00014554" w:rsidRPr="00A55B93" w:rsidRDefault="00014554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Развитие науки, образования и искусства.</w:t>
            </w:r>
          </w:p>
          <w:p w:rsidR="00014554" w:rsidRPr="00A55B93" w:rsidRDefault="00014554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самобытности отечественной культуры и развитие </w:t>
            </w:r>
            <w:r w:rsidR="002F0029" w:rsidRPr="00A55B93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различными странами и народами.</w:t>
            </w:r>
          </w:p>
        </w:tc>
        <w:tc>
          <w:tcPr>
            <w:tcW w:w="9639" w:type="dxa"/>
            <w:gridSpan w:val="2"/>
          </w:tcPr>
          <w:p w:rsidR="0033589D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направления развития отечественной культуры в современных условиях.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свое мнение о причинах проблем в развитии </w:t>
            </w:r>
            <w:proofErr w:type="spellStart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културы</w:t>
            </w:r>
            <w:proofErr w:type="spellEnd"/>
            <w:r w:rsidRPr="00A55B93">
              <w:rPr>
                <w:rFonts w:ascii="Times New Roman" w:hAnsi="Times New Roman" w:cs="Times New Roman"/>
                <w:sz w:val="24"/>
                <w:szCs w:val="24"/>
              </w:rPr>
              <w:t xml:space="preserve"> и путях их преодоления.</w:t>
            </w:r>
          </w:p>
        </w:tc>
      </w:tr>
      <w:tr w:rsidR="00E5657D" w:rsidRPr="00A55B93" w:rsidTr="007B1E70">
        <w:tc>
          <w:tcPr>
            <w:tcW w:w="15134" w:type="dxa"/>
            <w:gridSpan w:val="3"/>
          </w:tcPr>
          <w:p w:rsidR="00E5657D" w:rsidRPr="00A55B93" w:rsidRDefault="00E5657D" w:rsidP="0033589D">
            <w:pPr>
              <w:pStyle w:val="af3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ЧЕЛОВЕК В ОБНОВЛЯЮЩЕМСЯ ОБЩЕСТВЕ (не менее 3 ч)</w:t>
            </w:r>
          </w:p>
        </w:tc>
      </w:tr>
      <w:tr w:rsidR="00E5657D" w:rsidRPr="00A55B93" w:rsidTr="007B1E70">
        <w:tc>
          <w:tcPr>
            <w:tcW w:w="15134" w:type="dxa"/>
            <w:gridSpan w:val="3"/>
          </w:tcPr>
          <w:p w:rsidR="00E5657D" w:rsidRPr="00A55B93" w:rsidRDefault="00E5657D" w:rsidP="00EA3819">
            <w:pPr>
              <w:pStyle w:val="af3"/>
              <w:numPr>
                <w:ilvl w:val="0"/>
                <w:numId w:val="6"/>
              </w:num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Молодой человек в современном обществе (3 ч)</w:t>
            </w:r>
          </w:p>
        </w:tc>
      </w:tr>
      <w:tr w:rsidR="0033589D" w:rsidRPr="00A55B93" w:rsidTr="0033589D">
        <w:tc>
          <w:tcPr>
            <w:tcW w:w="5495" w:type="dxa"/>
          </w:tcPr>
          <w:p w:rsidR="0033589D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Ускорение социального развития и его влияние на жизнь молодых.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Образование через всю жизнь.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Профессия и карьера.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Спорт, музыка и мода в жизни молодых.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Участие молодежи в общественной жизни.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33589D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Иллюстрировать примерами тенденцию к ускорению общественного развития.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Планировать этапы работы над коллективным проектом «Современная молодежь и ее увлечения» (сформулировать цели и задачи проекта, создать творческие группы по реализации отдельных аспектов проекта, определить адекватную форму представления результатов проектной деятельности).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систематизировать информацию из СМИ, Интернета по проблемам молодежи.</w:t>
            </w:r>
          </w:p>
          <w:p w:rsidR="002F0029" w:rsidRPr="00A55B93" w:rsidRDefault="002F0029" w:rsidP="0033589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3">
              <w:rPr>
                <w:rFonts w:ascii="Times New Roman" w:hAnsi="Times New Roman" w:cs="Times New Roman"/>
                <w:sz w:val="24"/>
                <w:szCs w:val="24"/>
              </w:rPr>
              <w:t>Проводить среди одноклассников небольшие социологические опросы по проблемам выбора будущей профессии.</w:t>
            </w:r>
          </w:p>
        </w:tc>
      </w:tr>
    </w:tbl>
    <w:p w:rsidR="00A55B93" w:rsidRDefault="00A55B93" w:rsidP="008F5A3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55B93" w:rsidRDefault="00A55B9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A55B93" w:rsidRPr="008226EF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226EF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по курсу обществознание 5 класс (35 часов)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118"/>
        <w:gridCol w:w="567"/>
        <w:gridCol w:w="7229"/>
        <w:gridCol w:w="1559"/>
        <w:gridCol w:w="1560"/>
      </w:tblGrid>
      <w:tr w:rsidR="00DF38F7" w:rsidRPr="008226EF" w:rsidTr="00353D96">
        <w:trPr>
          <w:trHeight w:val="294"/>
        </w:trPr>
        <w:tc>
          <w:tcPr>
            <w:tcW w:w="640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3118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7229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3119" w:type="dxa"/>
            <w:gridSpan w:val="2"/>
          </w:tcPr>
          <w:p w:rsidR="00DF38F7" w:rsidRPr="008226EF" w:rsidRDefault="00DF38F7" w:rsidP="00DF38F7">
            <w:pPr>
              <w:tabs>
                <w:tab w:val="left" w:pos="2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F38F7" w:rsidRPr="008226EF" w:rsidTr="00353D96">
        <w:trPr>
          <w:trHeight w:val="294"/>
        </w:trPr>
        <w:tc>
          <w:tcPr>
            <w:tcW w:w="640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u w:val="single"/>
              </w:rPr>
              <w:t>Предметные</w:t>
            </w:r>
            <w:r w:rsidRPr="008226EF">
              <w:rPr>
                <w:rFonts w:ascii="Times New Roman" w:hAnsi="Times New Roman" w:cs="Times New Roman"/>
              </w:rPr>
              <w:t xml:space="preserve">: Научиться овладевать </w:t>
            </w:r>
            <w:proofErr w:type="gramStart"/>
            <w:r w:rsidRPr="008226EF">
              <w:rPr>
                <w:rFonts w:ascii="Times New Roman" w:hAnsi="Times New Roman" w:cs="Times New Roman"/>
              </w:rPr>
              <w:t>целостными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представлениям об обществе и человеке, применять понятийный аппарат, расширять опыт оценочной деятельности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  <w:i/>
                <w:iCs/>
                <w:u w:val="single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  <w:i/>
                <w:iCs/>
                <w:u w:val="single"/>
              </w:rPr>
              <w:t>:</w:t>
            </w:r>
            <w:r w:rsidRPr="008226EF">
              <w:rPr>
                <w:rFonts w:ascii="Times New Roman" w:hAnsi="Times New Roman" w:cs="Times New Roman"/>
              </w:rPr>
              <w:t xml:space="preserve"> самостоятельно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6EF">
              <w:rPr>
                <w:rFonts w:ascii="Times New Roman" w:hAnsi="Times New Roman" w:cs="Times New Roman"/>
              </w:rPr>
              <w:t xml:space="preserve">организовывать учебное взаимодействие в группе; определять собственное отношение к явлениям современной жизни, формулировать свою точку зрения. Самостоятельно обнаруживать и формулировать учебную проблему, выбирать средства достижения цели из уже </w:t>
            </w:r>
            <w:proofErr w:type="gramStart"/>
            <w:r w:rsidRPr="008226EF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8226EF">
              <w:rPr>
                <w:rFonts w:ascii="Times New Roman" w:hAnsi="Times New Roman" w:cs="Times New Roman"/>
              </w:rPr>
              <w:t>, давать определения понятиям, классифицировать и обобщать факты и явления.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226EF">
              <w:rPr>
                <w:rFonts w:ascii="Times New Roman" w:hAnsi="Times New Roman" w:cs="Times New Roman"/>
                <w:i/>
                <w:iCs/>
                <w:u w:val="single"/>
              </w:rPr>
              <w:t xml:space="preserve">Личностные: </w:t>
            </w:r>
            <w:r w:rsidRPr="008226EF">
              <w:rPr>
                <w:rStyle w:val="29"/>
              </w:rPr>
              <w:t>Формирование стартовой моти</w:t>
            </w:r>
            <w:r w:rsidRPr="008226EF">
              <w:rPr>
                <w:rStyle w:val="29"/>
              </w:rPr>
              <w:softHyphen/>
              <w:t>вации к изучению нового материала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B93" w:rsidRPr="008226EF" w:rsidTr="005E33EF">
        <w:tc>
          <w:tcPr>
            <w:tcW w:w="14673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t>Глава 1 Человек (5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Загадка человека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226EF">
              <w:rPr>
                <w:rFonts w:ascii="Times New Roman" w:hAnsi="Times New Roman" w:cs="Times New Roman"/>
                <w:i/>
                <w:iCs/>
                <w:u w:val="single"/>
              </w:rPr>
              <w:t>Предметные: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Научиться применять понятийный аппарат обществоведческих знаний для раскрытия сущности загадки человека; анали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зировать, сопоставлять, изучать и системати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зировать информацию различных исторических и современных источни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ков; понимать значение трудовой деятельности для личности и общества, находить нужную соци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альную информацию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>: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самостоятельно обна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руживать и формулировать учебную проблему; искать и выделять необхо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димую информацию.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понятиям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Личностные: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Формирование мотивированной и направлен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ученика на активное и созидательное участие в общест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венной и государ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ственной жизни, заинтересован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не только в личном успехе, но и в развитии различных сторон жизни общества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Творческая работа по теме «Сущность человека»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59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4-5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8226EF">
              <w:rPr>
                <w:rFonts w:ascii="Times New Roman" w:hAnsi="Times New Roman" w:cs="Times New Roman"/>
              </w:rPr>
              <w:t>Отрочество-особая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пора жизни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объяснять явления и процессы соци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альной действительности с научных позиций;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 реальные социальные ситуации, выбирать адекватные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собы деятельности и 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дели поведения в рамках реализуемых основных социальных ролей, свой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ственных подросткам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226EF">
              <w:rPr>
                <w:rFonts w:ascii="Times New Roman" w:hAnsi="Times New Roman" w:cs="Times New Roman"/>
                <w:i/>
                <w:iCs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  <w:i/>
                <w:iCs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ной жизни, формулировать свою </w:t>
            </w:r>
            <w:r w:rsidRPr="008226EF">
              <w:rPr>
                <w:rFonts w:ascii="Times New Roman" w:hAnsi="Times New Roman" w:cs="Times New Roman"/>
              </w:rPr>
              <w:t>точку зрения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понятиям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Личностные: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Формирование ценностных ори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ентиров, осно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ванных на идеях убежденности и важности ответ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ственного пове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дения.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Творческая работа по теме «</w:t>
            </w:r>
            <w:r>
              <w:rPr>
                <w:rFonts w:ascii="Times New Roman" w:hAnsi="Times New Roman" w:cs="Times New Roman"/>
                <w:i/>
                <w:iCs/>
              </w:rPr>
              <w:t>Свежий кавалер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Проверочное тестирование по </w:t>
            </w:r>
            <w:r>
              <w:rPr>
                <w:rFonts w:ascii="Times New Roman" w:hAnsi="Times New Roman" w:cs="Times New Roman"/>
                <w:i/>
                <w:iCs/>
              </w:rPr>
              <w:t>главе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 «Человек»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Предметные: Научиться объяснять явления и процессы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циальной действительно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с научных позиций; анализировать реальные социальные ситуации, выбирать адекватные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собы деятельности и 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дели поведения в рамках реализуемых основных социальных ролей, свой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ственных подросткам; работать в группах над отдельными этапами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екта; презентовать проде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ланную работу.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ком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Личностные: Формирование ценностных ори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ентиров, осно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ванных на идеях убежденности и важности ответ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ственного и взрос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лого поведения.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B93" w:rsidRPr="008226EF" w:rsidTr="005E33EF">
        <w:trPr>
          <w:trHeight w:val="490"/>
        </w:trPr>
        <w:tc>
          <w:tcPr>
            <w:tcW w:w="14673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Глава 2 Семья (5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Семья и семейные отношения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создавать 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лостное представление о семье; понимать клю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чевые понятия 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семья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softHyphen/>
              <w:t>коление</w:t>
            </w:r>
            <w:r w:rsidRPr="008226EF">
              <w:rPr>
                <w:rFonts w:ascii="Times New Roman" w:hAnsi="Times New Roman" w:cs="Times New Roman"/>
                <w:color w:val="000000"/>
              </w:rPr>
              <w:t>; понимать побу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дительную роль мотивов в формировании семьи; применять эти социаль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и нравственные нор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мы и правила при анализе и оценке реальных соци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альных ситуаций; 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мать значение коммуни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кации в межличностном общении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226EF">
              <w:rPr>
                <w:rFonts w:ascii="Times New Roman" w:hAnsi="Times New Roman" w:cs="Times New Roman"/>
                <w:i/>
                <w:iCs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промежуточных целей с 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том конечного результата, составлять план последовательности действий.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понятиям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Личностные: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Формирование осознанного, уважительного и доброжелатель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ного отношения к своим родным и близким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Семейное хозяйство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системати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зировать обществовед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ческую информацию и представлять ее наглядно в виде схемы; понимать роль нравственных норм как решающих регулято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 общественной жизни, уметь применять эти нор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мы и правила при анализе и оценке реальных соци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альных ситуаций; 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мать значение коммуни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кации в межличностном общении.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Ко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понятиям.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осознанно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го понимания значения семьи в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жизни человека и общества,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нятие ценности семейной жизни, уважительное и заботливое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ношение к членам своей семьи.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Свободное время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принимать решения и осуществ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лять осознанный выбор в познавательной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тельности; устанавливать причинно-следственные связи; строить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логическое рассуждение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, умозаклю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чение; систематизировать обществоведческую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формацию и представлять ее в виде таблицы; расши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рять оценочную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Ко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понятиям.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ответственного отношения к 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моразвитию и 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мообразованию на основе мотива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ции к познанию, осознанному выбору и построе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нию дальнейшей индивидуальной траектории.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Проверочное тестирование по теме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«Семья»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системати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зировать обществовед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ческую информацию и представлять ее в виде семейного бюджета;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нимать роль нравствен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норм как решающих регуляторов обществен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жизни, уметь приме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нять эти нормы и правила при анализе и оценке реальных социальных ситуаций; понимать зна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чение коммуникации в межличностном общении.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К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осознанно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го понимания значения семьи в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жизни человека и общества,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нятие ценности семейной жизни, уважительное и заботливое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ношение к членам своей семьи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B93" w:rsidRPr="008226EF" w:rsidTr="005E33EF">
        <w:tc>
          <w:tcPr>
            <w:tcW w:w="14673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Глава 3 Школа (6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Образование в жизни человека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находить нужную социальную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формацию разного типа; давать оценку обществен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ным явлениям с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позиций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одобряемых в современ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ном российском общества, социальных ценностей; понимать побудительную роль мотивов в деятельно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человека; объяснять роль образования в жизни человека; взаимодейство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в ходе выполнения групповой работы, вести диалог, участвовать в дис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куссии, аргументировать собственную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Комм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</w:rPr>
              <w:t>ста</w:t>
            </w:r>
            <w:r w:rsidRPr="008226EF">
              <w:rPr>
                <w:rFonts w:ascii="Times New Roman" w:hAnsi="Times New Roman" w:cs="Times New Roman"/>
                <w:color w:val="000000"/>
              </w:rPr>
              <w:t>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понятиям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познавательного интереса к изуче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нию нового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Образование и самообразование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Предметные: Научатся оценивать свое собственное умение учиться и возможности его раз</w:t>
            </w:r>
            <w:r w:rsidRPr="008226EF">
              <w:rPr>
                <w:rFonts w:ascii="Times New Roman" w:hAnsi="Times New Roman" w:cs="Times New Roman"/>
              </w:rPr>
              <w:softHyphen/>
              <w:t>вития; находить нужную социальную информацию в источниках разного типа; сопоставлять про</w:t>
            </w:r>
            <w:r w:rsidRPr="008226EF">
              <w:rPr>
                <w:rFonts w:ascii="Times New Roman" w:hAnsi="Times New Roman" w:cs="Times New Roman"/>
              </w:rPr>
              <w:softHyphen/>
              <w:t>цесс образования и са</w:t>
            </w:r>
            <w:r w:rsidRPr="008226EF">
              <w:rPr>
                <w:rFonts w:ascii="Times New Roman" w:hAnsi="Times New Roman" w:cs="Times New Roman"/>
              </w:rPr>
              <w:softHyphen/>
              <w:t>мообразования; освоить алгоритм процесса полу</w:t>
            </w:r>
            <w:r w:rsidRPr="008226EF">
              <w:rPr>
                <w:rFonts w:ascii="Times New Roman" w:hAnsi="Times New Roman" w:cs="Times New Roman"/>
              </w:rPr>
              <w:softHyphen/>
              <w:t>чения знаний.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К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цели и способы взаимодействия, плани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общие способы работы; обме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ниваться знаниями между членами группы для принятия эффективных совместных решений.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формировать целевые установки учебной деятельности, выстраивать последовательность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обходимых операций.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срав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нение и классификацию по заданным критериям</w:t>
            </w:r>
          </w:p>
          <w:p w:rsidR="00DF38F7" w:rsidRP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ответственного отношения к 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нию, готовности и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способности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обучающихся к саморазвитию и самообразова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нию на основе 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тивации к обуче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нию и познанию, осознанному выбору и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построе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нию дальнейшей индивидуальной траектории обра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зования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Творческая работа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Одноклассники, сверстники, друзья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Научиться различать понятия 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друг,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товарищ, сверстник,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понимать роль основных нравственных и правовых понятий как решающих регуляторов общественной жизни, уметь применять эти нормы и правила при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лизе и оценке реальных социальных ситуаций, руководствоваться этими нормами и правилами в собственной повседнев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жизни.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>: выслушивать мнение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членов команды, работая над проектом.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оценивать собственное умение общаться с одноклассниками и друзьями; прогнозировать результат и уровень усвоения материала;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 новый уровень отношения к самому себе как к субъекту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формировать осно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вы смыслового чтения учебных и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знавательных текстов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Личностные: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Формирование осознанного, уважительного и доброжелатель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ного отношения к другому челове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ку, его мнению, мировоззрению, культуре, языку; формирование готовности и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собности вести диалог с другими людьми и дости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гать в нем взаимо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понимания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 Проверочное тестирование по теме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«Школа»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системати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зировать обществовед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ческую информацию и представлять ее понимать зна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чение коммуникации в межличностном общении.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>: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к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организовывать учебное взаимодей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в группе; определять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явлениям совре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менной жизни, формулировать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лизировать, сравнивать, классифици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и обобщать факты и явления; давать определения понятия</w:t>
            </w:r>
          </w:p>
          <w:p w:rsidR="00DF38F7" w:rsidRP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осознанно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 понимания значения образования  в жизни человека и общества.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B93" w:rsidRPr="008226EF" w:rsidTr="005E33EF">
        <w:tc>
          <w:tcPr>
            <w:tcW w:w="14673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Глава 4 Труд (6 часов)</w:t>
            </w:r>
          </w:p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Труд-основа жизни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различать виды труда; понимать значение трудовой деятельности для личности и для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щества; знать основные нравственные и правовые понятия, нормы и прави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ла, понимать их роль как решающих регуляторов общественной жизни, уметь применять эти нор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мы и правила при анализе и оценке реальных соци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альных ситуаций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>: слушать других, п</w:t>
            </w:r>
            <w:r w:rsidRPr="008226EF">
              <w:rPr>
                <w:rFonts w:ascii="Times New Roman" w:hAnsi="Times New Roman" w:cs="Times New Roman"/>
                <w:color w:val="000000"/>
              </w:rPr>
              <w:t>ытаться принимать чужую точку зрения, быть готовым изменить свою точку зрения.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устанавливать целевые приоритеты;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выделять сущест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венную информацию из текстов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видов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способности к 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левому усилию при преодолении трудностей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Самостоятельная работа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rPr>
          <w:trHeight w:val="714"/>
        </w:trPr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Труд и творчество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Научиться выявлять характерные черты трудовой деятельности человека, объяснять смысл понятий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мастер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ремесленник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обсудить, как связаны по смыслу и происхождению слова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творчество, творец, тво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рение',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систематизировать обществоведческую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формацию и представлять ее в виде таблицы; расши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рять оценочную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>: развивать умение об</w:t>
            </w:r>
            <w:r w:rsidRPr="008226EF">
              <w:rPr>
                <w:rFonts w:ascii="Times New Roman" w:hAnsi="Times New Roman" w:cs="Times New Roman"/>
                <w:color w:val="000000"/>
              </w:rPr>
              <w:t>мениваться знаниями между чле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нами группы для принятия эффек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тивных совместных решений.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вательность промежуточных целей с учетом конечного результата,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последовательности действий.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 с 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пользованием ресурсов библиотеки Интернета; анализировать, сравни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вать, классифицировать и обобщать факты и явления.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мотивированно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и направлен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ученика на активное и созидательное участие в общест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венной и государ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ственной жизни, заинтересован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 не только в личном успехе, но и в развитии различных сторон жизни общества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Проверочное тестирование по теме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rPr>
          <w:trHeight w:val="714"/>
        </w:trPr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22-23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«Труд»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выявлять ха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рактерные особенности процесса творчества в науке и искусстве;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водить примеры прояв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ления творчества в науке и искусстве; оформлять и презентовать проделан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работу.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Коммуникативные: развивать умение обмениваться знаниями между чле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нами группы для принятия эффек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тивных совместных решений. Регулятивные: определять последова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промежуточных целей с 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том конечного результата, составлять план последовательности действий. Познавательные: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 с 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пользованием ресурсов библиотек и Интернета; анализировать, сравни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вать, классифицировать и обобщать факты и явления.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навыков анализа, индивидуального и коллективного проектирования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22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B93" w:rsidRPr="008226EF" w:rsidTr="005E33EF">
        <w:tc>
          <w:tcPr>
            <w:tcW w:w="14673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t>Глава 5 Родина (10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Наша Родина-Россия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основным нравственным и право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вым понятиям, нормам и правилам, понимать их роль как решающих 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гуляторов общественной жизни, уметь применять эти нормы и правила при анализе и оценке реаль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социальных ситуа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ций; расширять оценоч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деятельность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развивать умение обмениваться знаниями между чле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нами группы для принятия эффек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тивных совместных решений.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промежуточных целей с 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том конечного результата, составлять план последовательности действий.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 с 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пользованием ресурсов библиотек и Интернета; анализировать, сравни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вать, классифицировать и обобщать факты и явления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Осознание самого себя частью своей Родины — России; формирование навыков анализа, индивидуального и коллективного проектирования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Творческая работа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26-27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Государственные символы России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описывать 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новные символы и госу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дарственную символику; проявлять привержен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 гуманистическим и демократическим ценностям, патриотизму и гражданственности;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ладать относительно 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лостным представлением об обществе и человеке.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учиться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критично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относиться к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своему мнению, с 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стоинством признавать ошибочность своего мнения (если оно таково) и корректировать его.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сравнивать способ действия и его результат с заданным эталоном с целью обнаружения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клонений от эталона и внесения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обходимых коррективов.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 с использованием ресурсов библиотек и Интернета; анализировать, сравни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вать, классифицировать и обобщать факты и явления.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Формирование российской гражданской идентичности: па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триотизма, любви и уважения к Оте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честву, чувства гордости за свою Родину, прошлое и настоящее мно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гонационального народа России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Творческая работа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28-29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Гражданин России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объяснять и конкретизировать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мерами смысл понятия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гражданин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и основные права и обязанности гра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ждан РФ; знать основные нравственные и правовые понятия, нормы и прави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ла, понимать их роль как решающих регуляторов общественной жизни, уметь применять эти нор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мы и правила при анализе и оценке реальных соци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альных ситуаций.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развивать уме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 точно и грамотно выражать свои мысли, отстаивать свою точку зрения в процессе дискуссии.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формировать целевые установки учебной деятельности,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страивать алгоритм действий.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 с 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пользованием ресурсов библиотек и Интернета; анализировать, сравни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вать, классифицировать и обобщать факты и явления.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мотивированно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на посильное и созидательное участие в жизни общества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Самостоятельная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работа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</w:rPr>
              <w:t>Мы-многонациональный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народ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понимать сложность и противоре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чивость национальных отношений, необхо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димость общения друг с другом; овладевать различными видами публичных выступлений (высказывания, монолог, дискуссия); выполнять познавательные и практи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ческие задания.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развивать уме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 точно и грамотно выражать свои мысли, отстаивать свою точку зрения в процессе дискуссии.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формировать целевые установки учебной деятельности,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страивать алгоритм действий.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уметь осуществлять анализ объектов с выделением суще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ственных и несущественных призна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ков с целью осознания культурного богатства и своеобразия различных народов.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Личностные: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Формирование уважительно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 отношения к представителям разных нацио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нальностей,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витие стремления быть терпимым в обществе людей; формирование способности к 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левому усилию при преодолении трудностей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32-33</w:t>
            </w:r>
          </w:p>
        </w:tc>
        <w:tc>
          <w:tcPr>
            <w:tcW w:w="3118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«Родина»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Научиться основным нравственным и право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вым понятиям, нормам и правилам, понимать их роль как решающих 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гуляторов общественной жизни, уметь применять эти нормы и правила при анализе и оценке реаль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социальных ситуа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ций; расширять оценоч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деятельность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развивать умение обмениваться знаниями между чле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нами группы для принятия эффек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тивных совместных решений.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определять последова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промежуточных целей с 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том конечного результата, составлять план последовательности действий.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осуществлять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ширенный поиск информации с использованием ресурсов библиотек и Интернета; анализировать, сравни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вать, классифицировать и обобщать факты и явления.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Осознан</w:t>
            </w:r>
            <w:bookmarkStart w:id="0" w:name="_GoBack"/>
            <w:bookmarkEnd w:id="0"/>
            <w:r w:rsidRPr="008226EF">
              <w:rPr>
                <w:rFonts w:ascii="Times New Roman" w:hAnsi="Times New Roman" w:cs="Times New Roman"/>
                <w:color w:val="000000"/>
              </w:rPr>
              <w:t>ие самого себя частью своей Родины - России; формирование навыков анализа, индивидуального и коллективного проектирования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8" w:type="dxa"/>
          </w:tcPr>
          <w:p w:rsidR="00DF38F7" w:rsidRPr="008226EF" w:rsidRDefault="00AB7F6E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Итоговый тест </w:t>
            </w:r>
            <w:r w:rsidR="00DF38F7" w:rsidRPr="008226EF">
              <w:rPr>
                <w:rFonts w:ascii="Times New Roman" w:hAnsi="Times New Roman" w:cs="Times New Roman"/>
              </w:rPr>
              <w:t>Обобщение по курсу «обществознание</w:t>
            </w:r>
            <w:r>
              <w:rPr>
                <w:rFonts w:ascii="Times New Roman" w:hAnsi="Times New Roman" w:cs="Times New Roman"/>
              </w:rPr>
              <w:t xml:space="preserve"> в 5 классе</w:t>
            </w:r>
            <w:r w:rsidR="00DF38F7" w:rsidRPr="008226EF">
              <w:rPr>
                <w:rFonts w:ascii="Times New Roman" w:hAnsi="Times New Roman" w:cs="Times New Roman"/>
              </w:rPr>
              <w:t>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AB7F6E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Проверочное тестирование </w:t>
            </w:r>
            <w:r>
              <w:rPr>
                <w:rFonts w:ascii="Times New Roman" w:hAnsi="Times New Roman" w:cs="Times New Roman"/>
                <w:i/>
                <w:iCs/>
              </w:rPr>
              <w:t>за весь курс «Обществознание в 5 классе»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8" w:type="dxa"/>
          </w:tcPr>
          <w:p w:rsidR="00DF38F7" w:rsidRPr="008226EF" w:rsidRDefault="00AB7F6E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обобщение</w:t>
            </w:r>
            <w:r w:rsidRPr="00822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DF38F7" w:rsidRPr="008226EF" w:rsidRDefault="00AB7F6E" w:rsidP="00AB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bCs/>
              </w:rPr>
              <w:t xml:space="preserve">Провести диагностику результатов обучения в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классе. Подвести итоги учебной работы за год. Наметить перспективы обучения в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6</w:t>
            </w:r>
            <w:proofErr w:type="gramEnd"/>
            <w:r w:rsidRPr="008226EF">
              <w:rPr>
                <w:rFonts w:ascii="Times New Roman" w:hAnsi="Times New Roman" w:cs="Times New Roman"/>
                <w:bCs/>
              </w:rPr>
              <w:t xml:space="preserve"> классе</w:t>
            </w:r>
          </w:p>
        </w:tc>
        <w:tc>
          <w:tcPr>
            <w:tcW w:w="155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5B93" w:rsidRPr="008226EF" w:rsidRDefault="00A55B93" w:rsidP="00A55B93">
      <w:pPr>
        <w:spacing w:line="240" w:lineRule="auto"/>
        <w:rPr>
          <w:rFonts w:ascii="Times New Roman" w:hAnsi="Times New Roman" w:cs="Times New Roman"/>
        </w:rPr>
      </w:pPr>
    </w:p>
    <w:p w:rsidR="00AB7F6E" w:rsidRDefault="00AB7F6E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55B93" w:rsidRPr="008226EF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226EF">
        <w:rPr>
          <w:rFonts w:ascii="Times New Roman" w:hAnsi="Times New Roman" w:cs="Times New Roman"/>
          <w:b/>
          <w:bCs/>
        </w:rPr>
        <w:t>Календарно-тематическое планирование по курсу обществознание 6 класс (35 часов)</w:t>
      </w:r>
    </w:p>
    <w:p w:rsidR="00A55B93" w:rsidRPr="008226EF" w:rsidRDefault="00A55B93" w:rsidP="00A55B93">
      <w:pPr>
        <w:spacing w:line="240" w:lineRule="auto"/>
        <w:rPr>
          <w:rFonts w:ascii="Times New Roman" w:hAnsi="Times New Roman" w:cs="Times New Roman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260"/>
        <w:gridCol w:w="567"/>
        <w:gridCol w:w="7123"/>
        <w:gridCol w:w="1843"/>
        <w:gridCol w:w="1843"/>
      </w:tblGrid>
      <w:tr w:rsidR="00DF38F7" w:rsidRPr="008226EF" w:rsidTr="00353D96">
        <w:trPr>
          <w:trHeight w:val="294"/>
        </w:trPr>
        <w:tc>
          <w:tcPr>
            <w:tcW w:w="640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3260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7123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3686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F38F7" w:rsidRPr="008226EF" w:rsidTr="00353D96">
        <w:trPr>
          <w:trHeight w:val="294"/>
        </w:trPr>
        <w:tc>
          <w:tcPr>
            <w:tcW w:w="640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23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понимать содержание различных рубрик, знач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ков в учебни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ке; давать определения понятий: «флаг», «герб», «гимн»; 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зывать 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новные права и обязанно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гражда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нина РФ.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с помощью учителя оп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ределять цель учебной деятельно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сти;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способы достижения цели, плани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свою деятельность на уроке;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ботать по плану урока;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 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создавать уст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и письменные тексты по теме «Повторяем из кур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са 5 класса»; пла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нировать работу в паре при составле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нии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с термином «обще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ство».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смогут: ориентиро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ваться в учебнике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понимать правила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боты с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ником. Осознать необходи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мость полу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чения новых знаний,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ращения к прошлому.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15276" w:type="dxa"/>
            <w:gridSpan w:val="6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t>Глава 1 Человек в социальном измерении (12часов)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Человек-личность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4838C1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</w:rPr>
              <w:t>Предметные</w:t>
            </w:r>
            <w:proofErr w:type="gramEnd"/>
            <w:r w:rsidRPr="008226EF">
              <w:rPr>
                <w:rFonts w:ascii="Times New Roman" w:hAnsi="Times New Roman" w:cs="Times New Roman"/>
              </w:rPr>
              <w:t>: обучающие</w:t>
            </w:r>
            <w:r w:rsidRPr="008226EF">
              <w:rPr>
                <w:rFonts w:ascii="Times New Roman" w:hAnsi="Times New Roman" w:cs="Times New Roman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</w:rPr>
              <w:softHyphen/>
              <w:t>вать челове</w:t>
            </w:r>
            <w:r w:rsidRPr="008226EF">
              <w:rPr>
                <w:rFonts w:ascii="Times New Roman" w:hAnsi="Times New Roman" w:cs="Times New Roman"/>
              </w:rPr>
              <w:softHyphen/>
              <w:t>ка как биосо</w:t>
            </w:r>
            <w:r w:rsidRPr="008226EF">
              <w:rPr>
                <w:rFonts w:ascii="Times New Roman" w:hAnsi="Times New Roman" w:cs="Times New Roman"/>
              </w:rPr>
              <w:softHyphen/>
              <w:t>циальное су</w:t>
            </w:r>
            <w:r w:rsidRPr="008226EF">
              <w:rPr>
                <w:rFonts w:ascii="Times New Roman" w:hAnsi="Times New Roman" w:cs="Times New Roman"/>
              </w:rPr>
              <w:softHyphen/>
              <w:t>щество; рас</w:t>
            </w:r>
            <w:r w:rsidRPr="008226EF">
              <w:rPr>
                <w:rFonts w:ascii="Times New Roman" w:hAnsi="Times New Roman" w:cs="Times New Roman"/>
              </w:rPr>
              <w:softHyphen/>
              <w:t>крывать на конкретных примерах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знаком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 с темой «Дети-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Маугли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>»; пла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нировать свою деятельность, направлен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на реше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 пробле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мы урока; работать самостоятельно по плану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ставления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>;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 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создавать уст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и письменные тексты при описа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портретов 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вушек на стр. 10-11 учебника; излагать свое мнение, аргу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ментируя его, при составлении сове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тов подростку, планиро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вать работу в паре при составлении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с терми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ном «индивидуаль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ность» и при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ведении рефлек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сии.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смогут: находить 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мостоятельно в учебнике достоверную информацию при ответе на вопрос: «Ко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гда о челове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ке можно сказать, что он личность?»; анализиро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характе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ристики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социальных па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раметров личности и представлять информацию в виде диа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граммы на примере 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кеты «Какие качества лич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осо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бенно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влекательны для тебя».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оценивать собственные личностные качества,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обходимые для успешной деятельно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сти;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тированно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226EF">
              <w:rPr>
                <w:rFonts w:ascii="Times New Roman" w:hAnsi="Times New Roman" w:cs="Times New Roman"/>
                <w:color w:val="000000"/>
              </w:rPr>
              <w:t>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26EF">
              <w:rPr>
                <w:rFonts w:ascii="Times New Roman" w:hAnsi="Times New Roman" w:cs="Times New Roman"/>
              </w:rPr>
              <w:t>о</w:t>
            </w:r>
            <w:proofErr w:type="gramEnd"/>
            <w:r w:rsidRPr="008226EF">
              <w:rPr>
                <w:rFonts w:ascii="Times New Roman" w:hAnsi="Times New Roman" w:cs="Times New Roman"/>
              </w:rPr>
              <w:t>сознании своей ответственности за страну перед нынешними и грядущими поколениями.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38C1">
              <w:rPr>
                <w:rFonts w:ascii="Times New Roman" w:hAnsi="Times New Roman" w:cs="Times New Roman"/>
                <w:i/>
                <w:iCs/>
              </w:rPr>
              <w:t xml:space="preserve"> Творческая работа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«Каждого ли можно назвать личностью?»</w:t>
            </w:r>
          </w:p>
        </w:tc>
        <w:tc>
          <w:tcPr>
            <w:tcW w:w="1843" w:type="dxa"/>
          </w:tcPr>
          <w:p w:rsidR="00DF38F7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4-5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Человек познает мир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особен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позна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челове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ком мира и самого себя; раскрывать влияние 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мооценки на поведение человека.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состав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лении кла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стера «По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знание»;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план дейст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вий по разви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тию собст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венной памя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ти;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деятельность в паре, излагать свое мнение в диа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логе, аргументируя его.  «Словесный портрет» в учебни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ке (рубрика «В классе и дома»).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представлять информацию «Самопозна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ние» в виде; строить логи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чески обос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нованные рассуждения на простом уровне на примере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боты с рисун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ком «Само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оценка» на стр.19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уровень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вития собст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венной памя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ти; сравни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свое мнение и мнение дру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гих о себе (на примере 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ражнения «Словесный портрет», за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дание № 1 на стр. 23 в учебнике, рубрика «В классе и 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ма»); аргу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ментирован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Человек и его деятельность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человека, ее отдельные виды; объяс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нять, почему знания и уме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являются условием ус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пешной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обсужде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вопроса «Как прояв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ляются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собности 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ловека?»; планировать деятельность при органи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зации работы над проектом в паре (учеб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 стр. 33 «Учимся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вильно орга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низовывать свою учебную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ность»); оце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пень дости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Планировать работу в паре при подготовке проекта «Моя учебная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тельность»; 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пользовать ИКТ как инструмент для подбора печатной и визуальной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формации во вре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мя подготовки 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зентации проекта; понимать позицию другого обучающе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гося при совмест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работе над проектом «Моя учебная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ность».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самостоятельно представлять информацию в виде таблицы, устанавливать причинно-следственные связи между целью и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тельностью человека на основе лите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ратурных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изведений (Л. Кэрролл «Али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са в Стране Чудес») и 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альных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меров из жиз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ни; представ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лять результа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ты анкеты «Почему я учусь?» (в 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 диаграм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мы).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мотив собст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венной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на 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нове резуль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татов анкеты «Почему я учусь?»; 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гументиро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свою деятельность на уроке (рефлексия).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8-9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Потребности человека.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и иллю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стрировать примерами основные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требности человека, показывать их индивиду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альный ха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рактер; опи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сывать осо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бые потреб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людей с ограничен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ными воз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можностями.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беседе по тексту учебника (с. 33) из рубри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ки «Обсудим вместе»;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ботать в паре по плану анализа пер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соналий, све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ряясь с 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лью урока; работать 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мостоятельно по плану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ставления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с понятием «духовный мир»;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степень достижения поставленной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Исполь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зовать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КТ для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иска значения словосочетания «инк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люзивное образо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вание»; Обучающиеся смогут: само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стоятельно представлять информацию «Пирамида человеческих потребностей» в виде схемы.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вырабаты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уважительн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доброжелательное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ношение к людям с ог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раниченными возможно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стями; срав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свои увлечения и увлечения других.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Проверочное тестирование по </w:t>
            </w:r>
            <w:r>
              <w:rPr>
                <w:rFonts w:ascii="Times New Roman" w:hAnsi="Times New Roman" w:cs="Times New Roman"/>
                <w:i/>
                <w:iCs/>
              </w:rPr>
              <w:t>главе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На пути к жизненному успеху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смогут: харак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теризовать и иллюстриро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приме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рами роль труда в достижении успе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ха в жизни; давать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деления понятий «взаимо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понимание», «взаимопо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мощь»; показывать на примерах влияние взаи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мопомощи в труде на его результаты.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обсужде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вопроса «Что нужно для счастли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вой и благо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получной жизни?»; работать в труппе по плану анализа пер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соналий и картины, све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ряясь с 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лью урока;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 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деятельность в группе при подго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товке к дискуссии «Зачем человеку трудиться» (зада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 6 в учебнике из рубрики «В классе и дома»); состав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лять устные тексты при работе по кар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тине М.В. Нестеро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 «И.В. Павлов» (с. 46, учебник); различать в речи другого человека доказательства и факты, излагать свое мнение, а также преодоле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вать конфликты во время дискуссии «Зачем человеку трудиться».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</w:t>
            </w:r>
            <w:r w:rsidRPr="008226EF">
              <w:rPr>
                <w:rFonts w:ascii="Times New Roman" w:hAnsi="Times New Roman" w:cs="Times New Roman"/>
              </w:rPr>
              <w:t>бу</w:t>
            </w:r>
            <w:r w:rsidRPr="008226EF">
              <w:rPr>
                <w:rFonts w:ascii="Times New Roman" w:hAnsi="Times New Roman" w:cs="Times New Roman"/>
                <w:color w:val="000000"/>
              </w:rPr>
              <w:t>чающиеся смогут: нахо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дить и извле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кать инфор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мацию о жиз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 людей, 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шедших свое призвание в жизни и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тигших успеха (из учебника: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Диоген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,А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.С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>. Норов; картина М.В.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стерова «И.В. Павлов»); 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выявить важность друже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ского взаимо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понимания и взаимопомо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щи в жизни на примере отрывка из сказки А. де </w:t>
            </w:r>
            <w:proofErr w:type="spellStart"/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Сент</w:t>
            </w:r>
            <w:proofErr w:type="spellEnd"/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Экзюпери «Маленький принц»; отработать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вила ведения дискуссии; формулиро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свою точку зрения на выбор пу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 достиже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жизнен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ного успеха; аргументиро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свою деятельность на уроке (рефлексия).</w:t>
            </w:r>
          </w:p>
          <w:p w:rsidR="00DF38F7" w:rsidRPr="004838C1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38C1">
              <w:rPr>
                <w:rFonts w:ascii="Times New Roman" w:hAnsi="Times New Roman" w:cs="Times New Roman"/>
                <w:i/>
                <w:color w:val="000000"/>
              </w:rPr>
              <w:t>Самостоятельная работа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12-13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«Человек в социальном измерении»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применить полученные теоретиче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ские знания и практические умения поис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ково-исследо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вательской деятельности на практике.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смогут: с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мощью учите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 во время группо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вой работы над кратко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срочным проектом; выби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рать средства достижения поставленной цели; 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тать по плану, разработанному группой, сверяясь с целью группы, находить и исправлять ошибки; оце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пень достиже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постав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ленной цели групповой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боты.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деятельность в группе при работе над одним из крат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косрочных проек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тов: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«Человек - личность», «Чело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век и его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ность», «Что чело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веку нужно», «Вредные привыч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ки человека» (учебник, стр. 48, рубрика «Практи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кум»); создавать устные и письмен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тексты при анализе различных материалов и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ставлении презен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тации проекта; 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говариваться с людьми (одно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классники, сверст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ники, взрослые, педагог и т.д.) о предстоящей деятельности.</w:t>
            </w:r>
            <w:proofErr w:type="gramEnd"/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использовать И КТ для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иска досто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верной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формации и создания презентации проекта; ус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танавливать причинн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следствен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связи при составлении и анализе анкет; пред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найденную информацию в виде схем, диаграмм, таблиц, 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сунков и т.д.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адекватно выражать свои эмоции при совмест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работе с окружающи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ми; выбирать, как поступить, при планиро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вании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ектной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тельности, основываясь на нравст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венных осно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вах общест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ва;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тированно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15276" w:type="dxa"/>
            <w:gridSpan w:val="6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Глава 2 Человек среди людей (10часов)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Межличностные отношения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описывать межличност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отноше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ния, их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дельные 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ды, уровни и стили; объяс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нять значе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 межлич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ностных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ношений в жизни чело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века и обще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блему урока при работе в паре по плану составления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(понятие «дружба»);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излагать свое мнение,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тируя его при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суждении вопроса «Может ли человек обойтись без меж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личностных отношений?» и анализе картины Н.Н.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Ге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«А.С. Пушкин в се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 Михайловском»; создавать устные тексты при описа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своего лучшего друг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задание 4 на стр. 57 учебника, рубрика «В классе и дома»); планиро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вать работу в паре при составлении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с терми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ном «дружба».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смогут: пред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най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денную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формацию «Уровни меж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личностных отношений» в виде таблицы; сравнивать деловые и личные меж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личностные отношения, использовать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КТ для поис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ка достовер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информа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ции о понятии «опала»; анализировать данные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циологическо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 опроса «В школе и 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ма».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приводить примеры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личных 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дов, стилей и уровней меж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личностных отношений из собственной жизни; опи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сывать своего идеального друга на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мере персо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налий и соб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ственного опыта; аргу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ментирован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Творческая работа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Человек в группе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описывать большие и малые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пы, 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мальные и неформаль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ные; выдви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гать версии о природе 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тинного 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дера на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мерах из жизни;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водить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меры таких групп.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lastRenderedPageBreak/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обсужде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вопроса «Почему 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ди в древно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не могли жить в оди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ночку?»;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ботать в паре по плану при обсуждении признаков малой группы, 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степень достижения поставленной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работу в паре при обсуждении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знаков малой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пы. Созда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устные тексты при работе по кар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тине В.И. Сурикова «Степан Разин»; излагать собствен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мнение, аргу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ментируя его, о роли формальных и неформальных групп в жизни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щества.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исследовать практические ситуации, связанные с выявлением места чело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века в группе, проявлением лидерства; представлять найденную информацию «Большие и малые социальные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пы» в виде таблицы. Использо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КТ для поиска мате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риалов по 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 «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С.Разин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оценивать собственное отношение к людям других национально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стей и друго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 мировоз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зрения; оце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собст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венные 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дерские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собности с помощью оп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росника «Ли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дер ли вы?»; аргументиро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свою деятельность на уроке (рефлексия).</w:t>
            </w:r>
          </w:p>
          <w:p w:rsidR="00DF38F7" w:rsidRPr="00A67DD1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7DD1">
              <w:rPr>
                <w:rFonts w:ascii="Times New Roman" w:hAnsi="Times New Roman" w:cs="Times New Roman"/>
                <w:i/>
                <w:color w:val="000000"/>
              </w:rPr>
              <w:t>Творческая работа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18-19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Общение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общение как взаимные деловые и дружеские отношения людей; иллю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стрировать с помощью примеров различные цели и сред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ства обще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ния. 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нравст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венные прин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ципы обще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с разны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ми возрас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тными категориями 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селения;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крывать роль умения слу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шать.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смогут: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 цель и проблему уро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ка при обсуж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дении вопроса «Может ли человек обой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тись в своей жизни без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тактов с дру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гими людь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ми?»; 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тать в группе по плану при обсуждении умений и ка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честв, влияю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щих на обще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ние;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степень достижения поставленной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 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работу в группе при обсуждении умений и качеств, влияю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щих на общение, изла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гать свое мнение о влиянии интонационной речи на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беседника на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мере персоналии Ю.Б. Левитана и звуковой записи его выступления.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сравнивать и сопоставлять различные стили обще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ния; пред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формацию «Человек моего круга» в виде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схемы; анализи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ровать мими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ку человека на примере рисунка в учебнике на стр. 69.Обучающие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выявлять на основе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кретных жиз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ненных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туаций осо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бенности общения со сверстника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ми, старшими и младшими. 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работу в группе при составлении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 общения с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ными возрастными категориями насе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ления; составлять устные тексты при анализе картины В.Г. Перова «Охот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ники на привале»;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обсужде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высказы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вания Плу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тарха (стр. 74 в учебнике); работать в группе по плану.</w:t>
            </w:r>
          </w:p>
          <w:p w:rsidR="00DF38F7" w:rsidRPr="008226EF" w:rsidRDefault="00DF38F7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оценивать собственное умение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щаться на основе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зультатов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опросника «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ты собесед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ник?»; выра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батывать уважительно 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доброжела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тельное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ношение к непохожим на себя людям (глухонемые); аргументиро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свою деятельность на уроке (рефлексия).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ставить себя на место дру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гого во время обсуждения ситуаций из жизни; оценивать свое общение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с разными возрастными группами, </w:t>
            </w:r>
            <w:proofErr w:type="gramStart"/>
            <w:r w:rsidRPr="008226EF">
              <w:rPr>
                <w:rFonts w:ascii="Times New Roman" w:hAnsi="Times New Roman" w:cs="Times New Roman"/>
              </w:rPr>
              <w:t>осознании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своей ответственности за страну перед нынешними и грядущими поколениями.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20-21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Конфликты в межличностных отношениях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Проверочное тестирование по теме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раскрывать сущность и причины воз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никновения межличност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конфлик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тов; характе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ризовать ста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дии развития конфликта на конкретных примерах из жизни; опи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сывать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следствия межличност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конфлик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тов на жиз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ненных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мерах. 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вариан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ты поведения в конфликт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ситуаци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ях; объяснять на примерах, в чем заклю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чается конст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руктивное разрешение конфликта; раскрывать роль посред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ника разре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шении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фликта.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с помощью учителя оп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обсужде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нии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вопроса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«К каким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следствиям приводит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соблюдение правил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щения?», выдвигать вер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сии возникно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вения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фликтов на примерах собственной жизни; 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тать в паре по плану при анализе конфликта на примере литературного произведения К.И. Чуков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ского «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Федорино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горе».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Состав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лять устные тексты при анализе картины Н.Н. «Петр I допрашивает царе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вича Алексея Пет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ровича в Петерго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фе»; излагать соб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ственное мнение, аргументируя его, при обсуждении причин конфликтов в конкретных жиз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ненных ситуациях.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представлять информацию «Положи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тельные и отрицатель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стороны конфликта» в виде;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работу в паре при анализе конфлик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тов на примере жизненных ситуа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ций (задание 1 на стр. 82 учебника, рубрика «В классе и дома»); состав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лять устные тексты при анализе вари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антов поведения в конфликте (рисунок на стр. 79 в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нике); планировать работу в группе при составлении па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мятки переговор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щика.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обсужде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жизнен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ситуации (стр. 76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ника, рубрика «Обсудим вместе»);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ботать в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 по плану при состав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лении памят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ки перего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ворщика;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смогут: оценивать уровень соб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ственной конфликтно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на основе опросника «Насколько ты конфликт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ный чело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век?»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рабатывать уважительно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 доброжела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тельное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ношение к непохожим на себя (другой национально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сти, религии и т.д.); аргументировано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выявлять и анализиро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собст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венные типичные реак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ции в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фликтной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туации; 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ваивать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вила поведе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в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фликтной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туации при анализе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личных жиз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ненных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туаций; аргументирован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22-23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«Человек среди людей»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применить полученные теоретиче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ские знания и практические умения поис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ково-исследо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вательской деятельности на практике.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 во время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повой работы над кратко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срочным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ектом; выби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рать средства достижения поставленной цели; 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тать по пла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ну, разрабо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танному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пой, сверяясь с целью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пы, находить и исправлять ошибки; оце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пень дости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группо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вой работы.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деятельность в группе при работе над одним из крат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косрочных проек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тов: «Межличност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отношения», «Портрет моего друга», «Малые группы нашего класса», «Невер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бальное общение», «Выход из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фликта» (учебник стр. 84,рубрика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«Практикум»); соз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давать устные и письменные тексты при анализе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личных материалов и составлении 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зентации проекта; договариваться с людьми (одно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классники, педагог) о предстоящей деятельности.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использовать И КТ для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иска досто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верной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формации и создания презентации проекта; ус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танавливать причинн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следствен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связи при составлении и анализе анкет; пред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найденную информацию в виде схем, диаграмм, таблиц, 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сунков, сце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нок и т.д.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адекватно выражать свои эмоции при совмест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работе с окружающи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ми; выбирать, как поступить, при органи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зации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ектной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тельности, основываясь на нравст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венных осно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вах общест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ва;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тированно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15276" w:type="dxa"/>
            <w:gridSpan w:val="6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Глава 3 Нравственные основы жизни (10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Человек славен добрыми делами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характеризо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и иллю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стрировать примерами проявления добра;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водить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меры, иллю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стрирующие золотое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вило морали.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анализе сказки О. Уайльда «Счастливый принц»; са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мостоятельно работать по плану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ставления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синквейнов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с понятиями «добро» и «зло»; выдви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гать версии о причинах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соблюдения людьми золо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того правила морали; оце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пень дости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излагать свое мнение,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тируя его при оп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ределении понятия «добрый человек» на примере персо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налии А.Д. Сахаро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ва; планировать работу в группе при составлении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 доброжела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тельности,  анализе отрывка из стихотворения А.С. Пушкина «Па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мятник»;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устные тексты при анализе картины Рембранд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та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ван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Рейна «Воз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вращение блудного сына».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сравнивать высказыва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из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личных рели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гиозных 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правлений (конфуциан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ство, христи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анство, буд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дизм и т.д.) и самостоя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 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мулировать золотое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вило нравст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венности; 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лать выводы о причинах существова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золотого правила в течение мно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гих тысяч лет; представлять информацию о теме «Доб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ро» в виде рисунка.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оценивать в моделях и реальных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туациях свои поступки с точки зрения золотого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вила морали (задание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6 на стр. 91 в учебнике); осознавать себя челове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ком, совер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шающим 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брые и злые поступки с точки зрения общечелове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ческих цен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ностей на примере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туаций из собственного опыта; аргу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ментирован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Самостоятельная работа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26-27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Будь смелым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раскрывать роль смело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и страха в жизни человека; соотно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сить понятия «страх» и ужас» с поня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тием «вой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на»; описывать прояв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ления геро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изма и муже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ства в крити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ческих и жи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тейских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туациях.</w:t>
            </w:r>
          </w:p>
          <w:p w:rsidR="001E7D5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анализе поступка 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ны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Бессольцевой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>, герои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 повести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 xml:space="preserve">В.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Железнякова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«Чучело»; выдвигать версии о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чинах прояв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ления муже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ства, смело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сти, случаев преодоления людьми стра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ха в критиче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ских и житей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ских ситуаци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ях на приме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ре биографии Е.Н. Чернышева, героев Великой Оте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чественной войны и т.д.; оценивать степень дос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урока.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организовы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работу в паре при проведении игры «Скульптор и глина»; составлять письменные тексты при анализе поня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тий «смелость» и «трусость»; излагать свое мне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ние, аргументируя его, при составле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речи в защиту смелости или стра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ха; приводить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меры проявления смелости и трусо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из собственной жизни.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 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представлять информацию «Страх» в виде таблицы(задание 6 на стр. 98 в учебнике); использовать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КТ для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иска посло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виц о смело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и отваге и примеров проявления людьми геро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изма и муже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ства в крити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ческих и жи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тейских си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туациях;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 высказыва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ния 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старшелассников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о страхе; стро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ить логически обоснован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рассуж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дения при анализе кар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тины К.П. Брюллов а «Последний день Пом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пеи».</w:t>
            </w:r>
          </w:p>
          <w:p w:rsidR="00DF38F7" w:rsidRP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оценивать собственное поведение в ситуациях из своей жизни, требовавших личного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тиводействия проявлениям зла;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тированно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  <w:proofErr w:type="gramEnd"/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rPr>
          <w:trHeight w:val="96"/>
        </w:trPr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Человек и человечность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давать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деление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нятий «гума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низм», «гу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манное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щество»; рас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крывать на примерах смысл поня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тия «человечность»; объяснять причины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обходимости заботы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слабых.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>: обучающиеся смогут определять цель и проблему урока при обсуждении притчи  Вересаева В.В. «Легенда»</w:t>
            </w:r>
            <w:r w:rsidRPr="008226EF">
              <w:rPr>
                <w:rFonts w:ascii="Times New Roman" w:hAnsi="Times New Roman" w:cs="Times New Roman"/>
                <w:color w:val="000000"/>
              </w:rPr>
              <w:t>;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двигать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вер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сии уважи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тельного от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ношения к старейшинам рода в древ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ности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Обучающиеся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излагать соб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ственное мнение, аргументируя его при ответе на 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прос «Почему не все поступки людей можно назвать 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ловечными?»;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письменные тексты при анализе картины В.М. Максимова «Все в прошлом»; планировать работу в группе при обсуждении вопро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са «Зачем человек живет» (задание 1 на стр. 104 в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нике, рубрика «В классе и дома»).</w:t>
            </w:r>
            <w:proofErr w:type="gramEnd"/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представлять информацию «Человече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ские ценно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сти» в виде; 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пользовать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КТ для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иска мате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риалов, опи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сывающих ситуации проявления внимания к нуждающим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в нем; строить логи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чески обос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нованные рассуждения на тему «Ес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 бы ты был волшебни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ком, какие бы поступки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вершил?», основываясь на общече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ловеческих ценностях.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давать оцен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ку с позиции гуманизма своим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кретным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ступкам; на примерах конкретных ситуаций оценивать проявления внимания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нуждающим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в нем; 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гументиро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свою деятельность в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Творческая работа</w:t>
            </w:r>
          </w:p>
        </w:tc>
        <w:tc>
          <w:tcPr>
            <w:tcW w:w="1843" w:type="dxa"/>
          </w:tcPr>
          <w:p w:rsidR="00DF38F7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30-31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«Нравственные основы жизни»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применить полученные теоретиче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ские знания и практические умения поис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ково-исследо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вательской деятельности на практике.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проблему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 во время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повой работы над кратко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срочным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ектом; выби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рать средства достижения поставленной цели; 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тать по плану, разрабо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танному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пой, сверяясь с целью груп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пы, находить и исправлять ошибки; оце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пень дости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группо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вой работы.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планировать деятельность в группе при работе над одним из крат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косрочных проек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тов: «Золотое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вило морали у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народов», «Портрет моего дедушки», «Порт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рет моей бабушки», «Мои добрые 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ла», «Добрые люди среди нас» (учеб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 стр. 104-105,рубрика «Практи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кум»); создавать устные и письмен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тексты при анализе различных материалов и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ставлении презен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тации проекта; до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говариваться с людьми (одно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классники, сверст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ники, родители, педагог) о пред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стоящей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проблему, цель и задачи проекта;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ботать по карте оценки презентации проекта; оце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нивать сте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пень дости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жения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ставленной цели проекта.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-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использовать И КТ для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иска досто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верной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формации и создания презентации проекта; ус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танавливать причинн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следствен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связи при составлении и анализе анкет; пред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ставлять най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денную 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формацию в виде схем, диаграмм, таблиц, 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сунков, сце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нок и т.д.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адекватно выражать свои эмоции при совмест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работе с окружающи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ми; выбирать, как поступить, при органи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зации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ектной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тельности, основываясь на нравственных осно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вах общест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ва;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тированно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Урок обобщения по курсу обществознания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смогут: оперировать основными понятиями курса «Обществознание.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>6 класс»; объ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яснять эти понятия с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зиции соци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альной 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ствительно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сти; приво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дить примеры проявления данных поня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тий в жизни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определять цель и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блему урока при обсужде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нии вопроса «Зачем необ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ходимо про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верять уро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вень усвое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 получен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знаний»; обнаруживать и исправлять допущенные ошибки при самопроверке теста; оцени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степень достижения поставленной цели урока.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3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Обучающиеся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смо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гут: излагать свое мнение, аргумен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тируя его, при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боте с вопросами, требующими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вернутого ответа (тест, уровень С).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-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представлять полученные знания в виде ответов на тестовые за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дания (тест, уровень А); сравнивать объекты по заданным критериям, устанавли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причин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но-след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ственные связи (тест, уровень В).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ся смогут: понимать не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обходимость проверки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лученных знаний; аргу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ментирован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 оценивать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на уроке (реф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лексия).</w:t>
            </w: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3260" w:type="dxa"/>
          </w:tcPr>
          <w:p w:rsidR="00DF38F7" w:rsidRPr="008226EF" w:rsidRDefault="00ED4BF8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  <w:r w:rsidR="00AB7F6E">
              <w:rPr>
                <w:rFonts w:ascii="Times New Roman" w:hAnsi="Times New Roman" w:cs="Times New Roman"/>
              </w:rPr>
              <w:t xml:space="preserve"> обобщение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23" w:type="dxa"/>
          </w:tcPr>
          <w:p w:rsidR="00DF38F7" w:rsidRPr="008226EF" w:rsidRDefault="00AB7F6E" w:rsidP="00AB7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bCs/>
              </w:rPr>
              <w:t xml:space="preserve">Провести диагностику результатов обучения в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классе. Подвести итоги учебной работы за год. Наметить перспективы обучения в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классе</w:t>
            </w: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5B93" w:rsidRDefault="00A55B93" w:rsidP="00A55B9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55B93" w:rsidRDefault="00A55B93" w:rsidP="00A55B9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55B93" w:rsidRPr="008226EF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226EF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по курсу обществознание 7 класс (35 часов)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260"/>
        <w:gridCol w:w="567"/>
        <w:gridCol w:w="6379"/>
        <w:gridCol w:w="35"/>
        <w:gridCol w:w="2038"/>
        <w:gridCol w:w="17"/>
        <w:gridCol w:w="2056"/>
      </w:tblGrid>
      <w:tr w:rsidR="00DF38F7" w:rsidRPr="008226EF" w:rsidTr="00353D96">
        <w:trPr>
          <w:trHeight w:val="294"/>
        </w:trPr>
        <w:tc>
          <w:tcPr>
            <w:tcW w:w="640" w:type="dxa"/>
            <w:vMerge w:val="restart"/>
          </w:tcPr>
          <w:p w:rsidR="00DF38F7" w:rsidRPr="008226EF" w:rsidRDefault="00DF38F7" w:rsidP="001E7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="001E7D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="001E7D5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260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6414" w:type="dxa"/>
            <w:gridSpan w:val="2"/>
            <w:vMerge w:val="restart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4111" w:type="dxa"/>
            <w:gridSpan w:val="3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F38F7" w:rsidRPr="008226EF" w:rsidTr="00353D96">
        <w:trPr>
          <w:trHeight w:val="294"/>
        </w:trPr>
        <w:tc>
          <w:tcPr>
            <w:tcW w:w="640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14" w:type="dxa"/>
            <w:gridSpan w:val="2"/>
            <w:vMerge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5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2056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4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</w:t>
            </w:r>
            <w:r w:rsidRPr="008226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мать условные обозначения  учебника; определять понятия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закон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право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и как они регулируются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ведением людей в обществе; отли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чать понятия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нор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мы закона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мо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ральные законы общества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выявляют особенно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и признаки объектов; приводят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меры в качестве доказательства выдви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гаемых положений.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взаимодействуют в ходе работы, ведут диалог, участвуют в дискуссии; принимают другое мнение и позицию, допускают существование различных точек зрения.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прогнозируют резуль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таты уровня усвоения изучаемого мате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риала; принимают и сохраняют учебную задачу.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мают причины успешности/не успешности учебной деятельности</w:t>
            </w:r>
          </w:p>
        </w:tc>
        <w:tc>
          <w:tcPr>
            <w:tcW w:w="2055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B93" w:rsidRPr="008226EF" w:rsidTr="005E33EF">
        <w:tc>
          <w:tcPr>
            <w:tcW w:w="14992" w:type="dxa"/>
            <w:gridSpan w:val="8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t>Глава 1 Регулирование поведения людей в обществе (12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Что значит жить по правилам.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назы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различные виды правил; приводить приме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ры индивидуаль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и групповых привычек; объяснять, зачем в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ществе существу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 правила этике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та; приводить примеры обычаев и ритуалов; объ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яснять, какие пра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вила регулируют поведение людей в обществе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устанавливают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чинно-следственные связи и зависимо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сти между объектами.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планируют цели и способы взаимодействия; обменива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ются мнениями, слушают друг друга, числе н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отличную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от своей, согласовывают действия с партнером.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принимают и сохраня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 учебную задачу; учитывают выде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ленные учителем ориентиры действия.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проявляют заинтересо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ванность не только в личном успехе, но и в решении проблемных заданий всей группой; выражают положитель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ное отношение к процессу познания;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адекватно понимают причины успешности/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учебной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Права и обязанности граждан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делять, как права человека связаны с его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потребностями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; какие группы прав существуют; что означает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ражение «права человека закреп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лены в законе»; определять связь прав с потребно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стями человека; работать с доку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ментами правово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 характера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и формулируют цели; анализи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руют вопросы, формулируют ответы.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участвуют в кол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лективном обсуждении проблем; обме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ниваются мнениями, понимают пози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цию партнера.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принимают и сохраня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 учебную задачу; самостоятельно выделяют и формулируют цель; состав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ляют план и последовательность 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применяют правила делового сотрудничества; сравнивают разные точки зрения; оценивают соб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ственную учебную деятельность;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ражают положительное отношение к процессу познания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Почему важно соблюдать законы?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почему человеческому обществу нужен порядок; каковы способы для уста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новления порядка в обществе; в чем смы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сл спр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аведли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вости; почему свобода не может быть безгранич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ной; объяснять смысл понятия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свобода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и формулируют цели; анализи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руют вопросы, формулируют ответы.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участвуют в кол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лективном обсуждении проблем; обме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ниваются мнениями, понимают пози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цию партнера.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ставят учебную задачу на основе соотнесения того, что уже 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вестно и усвоено, и того, что еще неиз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вестно.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оценивают собственную учебную деятельность, свои достижения; анализируют и характеризуют эмоциональное состояние и чувства окружаю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щих, строят свои взаимоотношения с их учетом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F38F7" w:rsidRPr="00450589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Защита отечества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почему нужна регулярная армия, в чем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стоит обязатель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ная подготовка к военной службе; отличия военной службы по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зыву от военной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службы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по кон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тракту;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каковы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основные обязан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 военнослу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жащих; как гото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вить себя к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полнению воин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ского долга.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и формулируют цели; анализи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руют вопросы, формулируют ответы.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участвуют в кол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лективном обсуждении проблем; обме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ниваются мнениями, понимают пози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цию партнера.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принимают и сохраня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 учебную задачу; самостоятельно выделяют и формулируют цель; состав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ляют план и последовательность 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ствий.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применяют правила делового сотрудничества; сравнивают разные точки зрения; оценивают соб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ственную учебную деятельность;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ражают положительное отношение к процессу познания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Проверочное тестирование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 главе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Для чего нужна дисциплина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что такое дисциплина, какая она бывает, како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вы последствия нарушения дис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циплины; виды (внутренняя и внешняя) дис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циплины.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П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самостоятельно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и формулируют цели; анализи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руют вопросы, формулируют ответы.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участвуют в кол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лективном обсуждении проблем; обмениваются мнениями, понимают позицию партнера.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ставят учебную задачу на основе соотнесения того, что уже известно и усвоено, и того, что еще неизвестно.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оценивают собственную учебную деятельность, свои достижения; анализируют и характеризуют эмоцио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нальное состояние и чувства окружаю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щих, строят свои взаимоотношения с их учетом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8226EF">
              <w:rPr>
                <w:rFonts w:ascii="Times New Roman" w:hAnsi="Times New Roman" w:cs="Times New Roman"/>
              </w:rPr>
              <w:t>Виновен-отвечай</w:t>
            </w:r>
            <w:proofErr w:type="gramEnd"/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лять, кого назы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вают законопо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слушным челове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ком, в чем ковар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ство мелкого ху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лиганства,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знаки противо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правного поведе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ния, особенности наказания несо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вершеннолетних.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lastRenderedPageBreak/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принимают и сохраня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 учебную задачу; учитывают выде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ленные учителем ориентиры действия в новом учебном материале в сотруд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ничестве с учителем.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ставят и формули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руют проблему урока; самостоятельно создают алгоритм деятельности при решении проблемы.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проявляют актив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определяют целостный, социально ориентированный взгляд на мир в единстве и разнообразии культуры.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Творческая работа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Кто стоит на страже закона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какие зада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чи стоят перед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трудниками правоохранительных органов, какие 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ганы называются правоохранитель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ными; задачи, сто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ящие перед судом; что такое полиция, каковы основные направления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тельности поли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ции; на основе каких принципов полиция осуще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ствляет свою дея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тельность; как 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ботают подразде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ления по делам несовершенно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летних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овладевают целост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ными представлениями о качествах личности человека; привлекают инфор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мацию, полученную ранее, для решения учебной задачи.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планируют цели и способы взаимодействия; обменива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ются мнениями; участвуют в коллек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тивном обсуждении проблем; распре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обязанности, проявляют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собность к взаимодействию.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учитывают ориентиры, данные учителем, при освоении нового учебного материала.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сравнивают разные точ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ки зрения; оценивают собственную учебную деятельность; сохраняют 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тивацию к учебной деятельности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«Регулирование поведения людей в обществе»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bCs/>
                <w:color w:val="000000"/>
              </w:rPr>
              <w:t xml:space="preserve">Научатся: </w:t>
            </w:r>
            <w:r w:rsidRPr="008226EF">
              <w:rPr>
                <w:rFonts w:ascii="Times New Roman" w:hAnsi="Times New Roman" w:cs="Times New Roman"/>
                <w:color w:val="000000"/>
              </w:rPr>
              <w:t>рабо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тать с тестовыми контрольно-изме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рительными мате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риалами, использовать термины по теме «</w:t>
            </w:r>
            <w:r w:rsidRPr="008226EF">
              <w:rPr>
                <w:rFonts w:ascii="Times New Roman" w:hAnsi="Times New Roman" w:cs="Times New Roman"/>
              </w:rPr>
              <w:t xml:space="preserve"> Регулирование поведения людей в обществе»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Познавательные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овладевают целост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ными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представлениями о качествах личности человека; привлекают инфор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мацию, полученную ранее, для решения учебной задачи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частвуют в коллек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тивном обсуждении проблем; распре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обязанности, проявляют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собность к взаимодействию. </w:t>
            </w:r>
            <w:r w:rsidRPr="008226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Регулятивные: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учитывают ориентиры, данные учителем, при освоении нового учебного материала.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сравнивают разные точки зрения; оценивают собственную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деятельность; сохраняют мотива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цию к учебной деятельности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Проверочное тестирование по теме</w:t>
            </w:r>
          </w:p>
          <w:p w:rsidR="00DF38F7" w:rsidRPr="006E430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146" w:type="dxa"/>
            <w:gridSpan w:val="4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B93" w:rsidRPr="008226EF" w:rsidTr="005E33EF">
        <w:tc>
          <w:tcPr>
            <w:tcW w:w="14992" w:type="dxa"/>
            <w:gridSpan w:val="8"/>
          </w:tcPr>
          <w:p w:rsidR="00A55B93" w:rsidRPr="00172FD3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Глава 2 Человек в экономических отношениях (13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26EF">
              <w:rPr>
                <w:rFonts w:ascii="Times New Roman" w:hAnsi="Times New Roman" w:cs="Times New Roman"/>
              </w:rPr>
              <w:t>4-15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Экономика и ее основные участники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как эконо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мика служит 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дям; почему 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 хозяйствования наиболее успешно решает цели эко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номики; что об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щего и в чем различия экономиче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ских интересов производителей и потребителей; как взаимосвяза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 основные участники.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выявляют особенно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и признаки объектов; приводят примеры в качестве доказательства вы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двигаемых положений.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прогнозируют резуль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таты уровня усвоения изучаемого мате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риала; принимают и сохраняют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задачу.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мают причины успешности/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учебной деятельности.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Мастерство работника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Предметные: Научатся: опре</w:t>
            </w:r>
            <w:r w:rsidRPr="008226EF">
              <w:rPr>
                <w:rFonts w:ascii="Times New Roman" w:hAnsi="Times New Roman" w:cs="Times New Roman"/>
              </w:rPr>
              <w:softHyphen/>
              <w:t>делять, из чего складывается мастерство работ</w:t>
            </w:r>
            <w:r w:rsidRPr="008226EF">
              <w:rPr>
                <w:rFonts w:ascii="Times New Roman" w:hAnsi="Times New Roman" w:cs="Times New Roman"/>
              </w:rPr>
              <w:softHyphen/>
              <w:t>ника; чем опреде</w:t>
            </w:r>
            <w:r w:rsidRPr="008226EF">
              <w:rPr>
                <w:rFonts w:ascii="Times New Roman" w:hAnsi="Times New Roman" w:cs="Times New Roman"/>
              </w:rPr>
              <w:softHyphen/>
              <w:t>ляется размер за</w:t>
            </w:r>
            <w:r w:rsidRPr="008226EF">
              <w:rPr>
                <w:rFonts w:ascii="Times New Roman" w:hAnsi="Times New Roman" w:cs="Times New Roman"/>
              </w:rPr>
              <w:softHyphen/>
              <w:t>работной платы, должна ли зарпла</w:t>
            </w:r>
            <w:r w:rsidRPr="008226EF">
              <w:rPr>
                <w:rFonts w:ascii="Times New Roman" w:hAnsi="Times New Roman" w:cs="Times New Roman"/>
              </w:rPr>
              <w:softHyphen/>
              <w:t>та находиться в зависимости от образования работника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овладевают целост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ными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представлениями о качествах личности человека; привлекают инфор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мацию, полученную ранее, для решения учебной задачи.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планируют цели и способы взаимодействия; обменива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ются мнениями; участвуют в коллек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тивном обсуждении проблем; распре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обязанности, проявляют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собность к взаимодействию.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учитывают ориентиры, данные учителем, при освоении нового учебного материала.</w:t>
            </w:r>
          </w:p>
          <w:p w:rsidR="00DF38F7" w:rsidRPr="001E7D5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сравнивают разные точки зрения; оценивают собственную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деятельность; сохраняют мотива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цию к учебной деятельности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Производство: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затраты, выручка, прибыль.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какова роль разделения труда в развитии производства; как сделать производ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ство выгодным; как снизить затра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ты производства.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устанавливают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чинно-следственные связи и зависимо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сти между объектами.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планируют цели и способы взаимодействия; обменива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ются мнениями, слушают друг друга, понимают позицию партнера, в том числе и отличающуюся от своей, согласовывают действия с партнером.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принимают и сохраня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 учебную задачу; учитывают выде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ленные учителем ориентиры действия.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проявляют заинтересо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 учебной деятельности.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Самостоятельная работа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Виды и формы бизнеса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почему люди занимаются бизнесом; какова роль предприни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мательства в раз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витии экономики; различные виды бизнеса и их вза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имосвязь; как сделать бизнес успешным и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лучить </w:t>
            </w:r>
            <w:proofErr w:type="gramStart"/>
            <w:r w:rsidRPr="008226EF">
              <w:rPr>
                <w:rFonts w:ascii="Times New Roman" w:hAnsi="Times New Roman" w:cs="Times New Roman"/>
                <w:color w:val="000000"/>
              </w:rPr>
              <w:t>прибыль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>; в каких формах можно организо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вать бизнес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</w:rPr>
              <w:t>П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овладевают целост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ными представлениями о качествах личности человека; привлекают инфор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мацию, полученную ранее, для решения учебной задачи.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планируют цели и способы взаимодействия; обменива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ются мнениями; участвуют в коллек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тивном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обсуждении проблем; распре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обязанности, проявляют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собность к взаимодействию.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учитывают ориентиры, данные учителем, при освоении нового учебного материала.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сравнивают разные точки зрения; оценивают собственную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деятельность; сохраняют мотива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цию к учебной деятельности</w:t>
            </w:r>
            <w:r w:rsidRPr="008226EF">
              <w:rPr>
                <w:rFonts w:ascii="Times New Roman" w:hAnsi="Times New Roman" w:cs="Times New Roman"/>
              </w:rPr>
              <w:t>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Творческая работа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Обмен, торговля, реклама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как обмен решает задачи экономики; что необходимо для выгодного обме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на; зачем люди и страны ведут торговлю; почему торговлю считают источником богат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ства страны; для чего нужна рекла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 товаров и услуг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ориентируются в разнообразии способов решения 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знавательных задач; выбирают наибо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лее эффективные способы их решения.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чества с партнером.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</w:t>
            </w:r>
            <w:proofErr w:type="gram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определяют последова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тельность промежуточных целей с уче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том конечного результата; составляют план и последовательность действий.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проявляют заинтересо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ванность не только в личном успехе, но и в решении проблемных заданий всей группой; выражают положитель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ное отношение к процессу познания; адекватно понимают причины успешности/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учебной деятель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Деньги, их функции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в чем со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стоят особенности межличностных отношений; ана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лизировать взаимоотношения лю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дей на конкрет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ных примерах</w:t>
            </w:r>
          </w:p>
          <w:p w:rsidR="00DF38F7" w:rsidRPr="006E430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адекватно восприни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мают предложения и оценку учителей, товарищей, родителей и других людей.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выбирают наиболее эффективные способы решения задач; контролируют и оценивают процесс и результат деятельности.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договариваются о распределении функций и ролей в совместной деятельности.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</w:t>
            </w:r>
            <w:r w:rsidRPr="008226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проявляют способность к решению моральных </w:t>
            </w:r>
            <w:r w:rsidRPr="008226EF">
              <w:rPr>
                <w:rFonts w:ascii="Times New Roman" w:hAnsi="Times New Roman" w:cs="Times New Roman"/>
                <w:color w:val="000000"/>
              </w:rPr>
              <w:lastRenderedPageBreak/>
              <w:t>дилемм на осно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 учета позиций партнеров в общении; ориентируются на их мотивы и чувства, устойчивое следование в поведении моральным нормам и этическим требованиям</w:t>
            </w:r>
          </w:p>
        </w:tc>
        <w:tc>
          <w:tcPr>
            <w:tcW w:w="2073" w:type="dxa"/>
            <w:gridSpan w:val="2"/>
          </w:tcPr>
          <w:p w:rsidR="00DF38F7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23-24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226EF">
              <w:rPr>
                <w:rFonts w:ascii="Times New Roman" w:hAnsi="Times New Roman" w:cs="Times New Roman"/>
              </w:rPr>
              <w:t>Экономика семьи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что такое ресурсы семьи, каковы важнейшие</w:t>
            </w:r>
            <w:r w:rsidRPr="008226EF">
              <w:rPr>
                <w:rFonts w:ascii="Times New Roman" w:hAnsi="Times New Roman" w:cs="Times New Roman"/>
              </w:rPr>
              <w:t xml:space="preserve"> из </w:t>
            </w:r>
            <w:r w:rsidRPr="008226EF">
              <w:rPr>
                <w:rFonts w:ascii="Times New Roman" w:hAnsi="Times New Roman" w:cs="Times New Roman"/>
                <w:color w:val="000000"/>
              </w:rPr>
              <w:t>них; из  чего складываются доходы семьи; значения понятия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бюджет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ставят и формули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руют цели и проблему урока; осознанно и произвольно строят сообщения в уст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ной и письменной форме, в том числе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творческого и исследовательского характера.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  <w:i/>
                <w:iCs/>
              </w:rPr>
              <w:t>к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ммуникативные</w:t>
            </w:r>
            <w:proofErr w:type="spellEnd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r w:rsidRPr="008226EF">
              <w:rPr>
                <w:rFonts w:ascii="Times New Roman" w:hAnsi="Times New Roman" w:cs="Times New Roman"/>
                <w:color w:val="000000"/>
                <w:spacing w:val="10"/>
              </w:rPr>
              <w:t>используют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color w:val="000000"/>
              </w:rPr>
              <w:t xml:space="preserve"> речевые средства для эффективно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го решения разнообразных коммуника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тивных задач.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планируют свои 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ствия в соответствии с поставленной задачей и условиями ее реализации, в том числе во внутреннем плане.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определяют свою лич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ностную позицию; адекватную диффе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ренцированную самооценку своей успешности.</w:t>
            </w:r>
            <w:proofErr w:type="gramEnd"/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 xml:space="preserve"> Проверочное тестирование по теме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«Человек в экономических отношениях»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опреде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лять, как экономи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ка служит людям; объяснять основ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ные понятия, 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шать проблемные задания, выпол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нять тестовые задания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выявляют особенно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и признаки объектов; приводят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меры в качестве доказательства выдви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гаемых положений.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прогнозируют резуль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таты уровня усвоения изучаемого мате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риала; принимают и сохраняют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задачу.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мают причины успешности/</w:t>
            </w:r>
            <w:proofErr w:type="spellStart"/>
            <w:r w:rsidRPr="008226EF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 w:rsidRPr="008226EF"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589" w:rsidRPr="008226EF" w:rsidTr="005E33EF">
        <w:tc>
          <w:tcPr>
            <w:tcW w:w="14992" w:type="dxa"/>
            <w:gridSpan w:val="8"/>
          </w:tcPr>
          <w:p w:rsidR="00450589" w:rsidRPr="008226EF" w:rsidRDefault="00450589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26E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Глава 3 Человек и природа (5 часов)</w:t>
            </w: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Воздействие человека на природу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что такое экологическая угроза; характеризовать воздей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ствие человека на природу.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овладевают целост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ными представлениями о качествах личности человека; привлекают инфор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мацию, полученную ранее, для решения учебной задачи.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планируют цели и способы взаимодействия; обменива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ются мнениями; участвуют в коллек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тивном обсуждении проблем; распре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деляют обязанности, проявляют спо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собность к взаимодействию.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учитывают ориентиры, данные учителем, при освоении нового учебного материала.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сравнивают разные точки зрения; оценивают собственную учеб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ную деятельность; сохраняют мотива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цию к учебной деятельности.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Охранять </w:t>
            </w:r>
            <w:proofErr w:type="gramStart"/>
            <w:r w:rsidRPr="008226EF">
              <w:rPr>
                <w:rFonts w:ascii="Times New Roman" w:hAnsi="Times New Roman" w:cs="Times New Roman"/>
              </w:rPr>
              <w:t>природу-значит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охранять жизнь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Научатся: опре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делять, что мы называем экологи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ческой моралью; характеризовать воздействие чело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века на природу.</w:t>
            </w:r>
          </w:p>
          <w:p w:rsidR="00DF38F7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адекватно воспринима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ют предложения и оценку учителей, товарищей, родителей и других людей.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выбирают наиболее эффективные способы решения задач; контролируют и оценивают процесс и результат деятельности. </w:t>
            </w:r>
            <w:proofErr w:type="gramStart"/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договариваются о распределении функций и ролей в совместной деятельности.</w:t>
            </w:r>
            <w:proofErr w:type="gramEnd"/>
            <w:r w:rsidRPr="008226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Личностные: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проявляют способность к решению моральных </w:t>
            </w:r>
            <w:r w:rsidRPr="008226EF">
              <w:rPr>
                <w:rFonts w:ascii="Times New Roman" w:hAnsi="Times New Roman" w:cs="Times New Roman"/>
                <w:color w:val="000000"/>
                <w:spacing w:val="10"/>
              </w:rPr>
              <w:t xml:space="preserve">дилемм 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8226EF">
              <w:rPr>
                <w:rFonts w:ascii="Times New Roman" w:hAnsi="Times New Roman" w:cs="Times New Roman"/>
                <w:color w:val="000000"/>
                <w:spacing w:val="10"/>
              </w:rPr>
              <w:t>основе</w:t>
            </w:r>
            <w:r w:rsidRPr="008226EF">
              <w:rPr>
                <w:rFonts w:ascii="Times New Roman" w:hAnsi="Times New Roman" w:cs="Times New Roman"/>
              </w:rPr>
              <w:t xml:space="preserve"> учета позиций партнеров в общении; ориентируются на их мотивы и чувства, устойчивое следование в поведении моральным нормам и этическим требованиям.</w:t>
            </w:r>
            <w:r w:rsidRPr="008226E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</w:rPr>
              <w:t>Творческая работа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Закон на страже природы.</w:t>
            </w: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sz w:val="21"/>
                <w:szCs w:val="21"/>
              </w:rPr>
              <w:t xml:space="preserve">Предметные: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Научатся: опреде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лять, какие законы стоят на страже охраны природы.</w:t>
            </w:r>
          </w:p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B7F6E">
              <w:rPr>
                <w:rFonts w:ascii="Times New Roman" w:hAnsi="Times New Roman" w:cs="Times New Roman"/>
                <w:sz w:val="21"/>
                <w:szCs w:val="21"/>
              </w:rPr>
              <w:t>Метапредметные</w:t>
            </w:r>
            <w:proofErr w:type="spellEnd"/>
            <w:r w:rsidRPr="00AB7F6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Познавательные: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ставят и формули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руют цели и проблему урока; осознанно и произвольно строят сообщения в уст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ной и письменной форме, в том числе творческого и исследовательского характера.</w:t>
            </w:r>
          </w:p>
          <w:p w:rsid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Коммуникативные: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адекватно исполь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 xml:space="preserve">зуют речевые средства </w:t>
            </w:r>
            <w:proofErr w:type="gramStart"/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proofErr w:type="gramEnd"/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AB7F6E" w:rsidRDefault="00AB7F6E" w:rsidP="005E3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эффективно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го решения разнообразных коммуника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тивных задач.</w:t>
            </w:r>
          </w:p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Регулятивные: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планируют свои дей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 xml:space="preserve">ствия в соответствии с поставленной задачей и условиями ее реализации, в том числе во внутреннем плане. </w:t>
            </w:r>
            <w:proofErr w:type="gramStart"/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Личностные: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определяют свою лич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ностную позицию; адекватную диффе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ренцированную самооценку своей успешности.</w:t>
            </w:r>
            <w:proofErr w:type="gramEnd"/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lastRenderedPageBreak/>
              <w:t>30-31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Практикум по теме «Человек и природа»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sz w:val="21"/>
                <w:szCs w:val="21"/>
              </w:rPr>
              <w:t xml:space="preserve">Предметные: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Научатся: опре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делять, что мы называем экологи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ческой моралью; характеризовать воздействие чело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века на природу.</w:t>
            </w:r>
          </w:p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B7F6E">
              <w:rPr>
                <w:rFonts w:ascii="Times New Roman" w:hAnsi="Times New Roman" w:cs="Times New Roman"/>
                <w:sz w:val="21"/>
                <w:szCs w:val="21"/>
              </w:rPr>
              <w:t>Метапредметные</w:t>
            </w:r>
            <w:proofErr w:type="spellEnd"/>
            <w:r w:rsidRPr="00AB7F6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адекватно воспринима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 xml:space="preserve">ют предложения и оценку учителей, товарищей, родителей и других людей. </w:t>
            </w: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Познавательные: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выбирают наиболее эффективные способы решения задач; контролируют и оценивают процесс и результат деятельности. </w:t>
            </w:r>
            <w:proofErr w:type="gramStart"/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Коммуникативные: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договариваются о распределении функций и ролей в совместной деятельности.</w:t>
            </w:r>
            <w:proofErr w:type="gramEnd"/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проявляют способность к решению моральных </w:t>
            </w:r>
            <w:r w:rsidRPr="00AB7F6E">
              <w:rPr>
                <w:rFonts w:ascii="Times New Roman" w:hAnsi="Times New Roman" w:cs="Times New Roman"/>
                <w:color w:val="000000"/>
                <w:spacing w:val="10"/>
                <w:sz w:val="21"/>
                <w:szCs w:val="21"/>
              </w:rPr>
              <w:t xml:space="preserve">дилемм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 </w:t>
            </w:r>
            <w:r w:rsidRPr="00AB7F6E">
              <w:rPr>
                <w:rFonts w:ascii="Times New Roman" w:hAnsi="Times New Roman" w:cs="Times New Roman"/>
                <w:color w:val="000000"/>
                <w:spacing w:val="10"/>
                <w:sz w:val="21"/>
                <w:szCs w:val="21"/>
              </w:rPr>
              <w:t>основе</w:t>
            </w:r>
            <w:r w:rsidRPr="00AB7F6E">
              <w:rPr>
                <w:rFonts w:ascii="Times New Roman" w:hAnsi="Times New Roman" w:cs="Times New Roman"/>
                <w:sz w:val="21"/>
                <w:szCs w:val="21"/>
              </w:rPr>
              <w:t xml:space="preserve"> учета позиций партнеров в общении;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Обобщающий урок по курсу обществознания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sz w:val="21"/>
                <w:szCs w:val="21"/>
              </w:rPr>
              <w:t xml:space="preserve">Предметные: 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Научатся: опре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делять основные понятия, решать проблемные зада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ния, выполнять тестовые задания</w:t>
            </w:r>
          </w:p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B7F6E">
              <w:rPr>
                <w:rFonts w:ascii="Times New Roman" w:hAnsi="Times New Roman" w:cs="Times New Roman"/>
                <w:sz w:val="21"/>
                <w:szCs w:val="21"/>
              </w:rPr>
              <w:t>Метапредметные</w:t>
            </w:r>
            <w:proofErr w:type="spellEnd"/>
            <w:r w:rsidRPr="00AB7F6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Познавательные: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ставят и формулиру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ют цели и проблему урока; осознанно и произвольно строят сообщения в уст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ной и письменной форме, в том числе творческого и исследовательского характера.</w:t>
            </w:r>
          </w:p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Коммуникативные: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адекватно исполь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зуют речевые средства для эффективно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го решения разнообразных коммуника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тивных задач.</w:t>
            </w:r>
          </w:p>
          <w:p w:rsidR="00DF38F7" w:rsidRPr="00AB7F6E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Регулятивные: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планируют свои дей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 xml:space="preserve">ствия в соответствии с поставленной задачей и условиями ее реализации, в том числе во внутреннем плане. </w:t>
            </w:r>
            <w:r w:rsidRPr="00AB7F6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Личностные: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выражают адекватное понимание причин успешности/</w:t>
            </w:r>
            <w:proofErr w:type="spellStart"/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неуспешности</w:t>
            </w:r>
            <w:proofErr w:type="spellEnd"/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учебной деятельности, устойчи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вую учебно-познавательную мотива</w:t>
            </w:r>
            <w:r w:rsidRPr="00AB7F6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oftHyphen/>
              <w:t>цию учения.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DF38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F7" w:rsidRPr="008226EF" w:rsidTr="00353D96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3260" w:type="dxa"/>
          </w:tcPr>
          <w:p w:rsidR="00DF38F7" w:rsidRPr="008226EF" w:rsidRDefault="00ED4BF8" w:rsidP="00AB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</w:t>
            </w:r>
            <w:r w:rsidR="00AB7F6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AB7F6E">
              <w:rPr>
                <w:rFonts w:ascii="Times New Roman" w:hAnsi="Times New Roman" w:cs="Times New Roman"/>
              </w:rPr>
              <w:t>уроки обобщения повторения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DF38F7" w:rsidRPr="008226EF" w:rsidRDefault="00AB7F6E" w:rsidP="00AB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bCs/>
              </w:rPr>
              <w:t xml:space="preserve">Провести диагностику результатов обучения в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классе. Подвести итоги учебной работы за год. Наметить перспективы обучения в 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классе</w:t>
            </w: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gridSpan w:val="2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7F6E" w:rsidRDefault="00AB7F6E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B7F6E" w:rsidRDefault="00AB7F6E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55B93" w:rsidRPr="008226EF" w:rsidRDefault="00A55B93" w:rsidP="00A55B9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226EF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по курсу обществознание 8 класс (35 часов)</w:t>
      </w:r>
    </w:p>
    <w:p w:rsidR="00A55B93" w:rsidRPr="008226EF" w:rsidRDefault="00A55B93" w:rsidP="00A55B93">
      <w:pPr>
        <w:spacing w:line="240" w:lineRule="auto"/>
        <w:rPr>
          <w:rFonts w:ascii="Times New Roman" w:hAnsi="Times New Roman" w:cs="Times New Roman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76"/>
        <w:gridCol w:w="567"/>
        <w:gridCol w:w="8080"/>
        <w:gridCol w:w="1346"/>
        <w:gridCol w:w="1347"/>
      </w:tblGrid>
      <w:tr w:rsidR="00BD3413" w:rsidRPr="008226EF" w:rsidTr="001E7D57">
        <w:trPr>
          <w:trHeight w:val="294"/>
        </w:trPr>
        <w:tc>
          <w:tcPr>
            <w:tcW w:w="640" w:type="dxa"/>
            <w:vMerge w:val="restart"/>
          </w:tcPr>
          <w:p w:rsidR="00BD3413" w:rsidRPr="008226EF" w:rsidRDefault="00BD3413" w:rsidP="00BD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976" w:type="dxa"/>
            <w:vMerge w:val="restart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8080" w:type="dxa"/>
            <w:vMerge w:val="restart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2693" w:type="dxa"/>
            <w:gridSpan w:val="2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</w:tr>
      <w:tr w:rsidR="00BD3413" w:rsidRPr="008226EF" w:rsidTr="001E7D57">
        <w:trPr>
          <w:trHeight w:val="294"/>
        </w:trPr>
        <w:tc>
          <w:tcPr>
            <w:tcW w:w="640" w:type="dxa"/>
            <w:vMerge/>
          </w:tcPr>
          <w:p w:rsidR="00BD3413" w:rsidRPr="008226EF" w:rsidRDefault="00BD3413" w:rsidP="00BD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Merge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</w:tcPr>
          <w:p w:rsidR="00BD3413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Пдан</w:t>
            </w:r>
            <w:proofErr w:type="spellEnd"/>
          </w:p>
        </w:tc>
        <w:tc>
          <w:tcPr>
            <w:tcW w:w="1347" w:type="dxa"/>
          </w:tcPr>
          <w:p w:rsidR="00BD3413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Введение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</w:rPr>
              <w:t xml:space="preserve">Предметные: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Научатся</w:t>
            </w:r>
            <w:r w:rsidRPr="008226E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8226EF">
              <w:rPr>
                <w:rFonts w:ascii="Times New Roman" w:hAnsi="Times New Roman" w:cs="Times New Roman"/>
                <w:color w:val="000000"/>
              </w:rPr>
              <w:t>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 xml:space="preserve">мать условные обозначения  учебника; </w:t>
            </w:r>
          </w:p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226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: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выявляют особенно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сти и признаки объектов; приводят при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меры в качестве доказательства выдви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гаемых положений.</w:t>
            </w:r>
          </w:p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взаимодействуют в ходе работы, ведут диалог, участвуют в дискуссии; принимают другое мнение и позицию, допускают существование различных точек зрения. </w:t>
            </w: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>Регулятивные:</w:t>
            </w:r>
            <w:r w:rsidRPr="008226EF">
              <w:rPr>
                <w:rFonts w:ascii="Times New Roman" w:hAnsi="Times New Roman" w:cs="Times New Roman"/>
                <w:color w:val="000000"/>
              </w:rPr>
              <w:t xml:space="preserve"> прогнозируют резуль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таты уровня усвоения изучаемого мате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риала; принимают и сохраняют учебную задачу.</w:t>
            </w:r>
          </w:p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Личностные: </w:t>
            </w:r>
            <w:r w:rsidRPr="008226EF">
              <w:rPr>
                <w:rFonts w:ascii="Times New Roman" w:hAnsi="Times New Roman" w:cs="Times New Roman"/>
                <w:color w:val="000000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</w:t>
            </w:r>
            <w:r w:rsidRPr="008226EF">
              <w:rPr>
                <w:rFonts w:ascii="Times New Roman" w:hAnsi="Times New Roman" w:cs="Times New Roman"/>
                <w:color w:val="000000"/>
              </w:rPr>
              <w:softHyphen/>
              <w:t>мают причины успешности/не успешности учебной деятельности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5B93" w:rsidRPr="008226EF" w:rsidTr="005E33EF">
        <w:tc>
          <w:tcPr>
            <w:tcW w:w="14956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Глава 1. Личность и общество (6 часов)</w:t>
            </w: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Что делает человека человеком?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Предметные: </w:t>
            </w:r>
            <w:proofErr w:type="gram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 </w:t>
            </w:r>
            <w:r w:rsidRPr="008226EF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  <w:proofErr w:type="gramEnd"/>
          </w:p>
          <w:p w:rsidR="00BD3413" w:rsidRPr="008226EF" w:rsidRDefault="00BD3413" w:rsidP="005E33E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 аргументировать своё отношение к проявлению человека как личности вне общества; анализировать социальную ситуацию;  соотносить мировоззрение и жизненные ценности;  составлять сравнительную таблицу [признаки].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Выявлять отличия человека от животных. Объяснять человеческие качества. Характеризовать и конкретизировать примерами </w:t>
            </w:r>
            <w:proofErr w:type="gramStart"/>
            <w:r w:rsidRPr="008226EF">
              <w:rPr>
                <w:rFonts w:ascii="Times New Roman" w:hAnsi="Times New Roman" w:cs="Times New Roman"/>
                <w:bCs/>
              </w:rPr>
              <w:t>биологическое</w:t>
            </w:r>
            <w:proofErr w:type="gramEnd"/>
            <w:r w:rsidRPr="008226EF">
              <w:rPr>
                <w:rFonts w:ascii="Times New Roman" w:hAnsi="Times New Roman" w:cs="Times New Roman"/>
                <w:bCs/>
              </w:rPr>
              <w:t xml:space="preserve"> и социальное в человеке. Определять своё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Личностные: формирование </w:t>
            </w:r>
            <w:r w:rsidRPr="008226EF">
              <w:rPr>
                <w:rFonts w:ascii="Times New Roman" w:hAnsi="Times New Roman" w:cs="Times New Roman"/>
              </w:rPr>
              <w:t>ценностны</w:t>
            </w:r>
            <w:r>
              <w:rPr>
                <w:rFonts w:ascii="Times New Roman" w:hAnsi="Times New Roman" w:cs="Times New Roman"/>
              </w:rPr>
              <w:t>х</w:t>
            </w:r>
            <w:r w:rsidRPr="008226EF">
              <w:rPr>
                <w:rFonts w:ascii="Times New Roman" w:hAnsi="Times New Roman" w:cs="Times New Roman"/>
              </w:rPr>
              <w:t xml:space="preserve"> ориентир</w:t>
            </w:r>
            <w:r>
              <w:rPr>
                <w:rFonts w:ascii="Times New Roman" w:hAnsi="Times New Roman" w:cs="Times New Roman"/>
              </w:rPr>
              <w:t>ов</w:t>
            </w:r>
            <w:r w:rsidRPr="008226EF">
              <w:rPr>
                <w:rFonts w:ascii="Times New Roman" w:hAnsi="Times New Roman" w:cs="Times New Roman"/>
              </w:rPr>
              <w:t>, основанны</w:t>
            </w:r>
            <w:r>
              <w:rPr>
                <w:rFonts w:ascii="Times New Roman" w:hAnsi="Times New Roman" w:cs="Times New Roman"/>
              </w:rPr>
              <w:t>х</w:t>
            </w:r>
            <w:r w:rsidRPr="008226EF">
              <w:rPr>
                <w:rFonts w:ascii="Times New Roman" w:hAnsi="Times New Roman" w:cs="Times New Roman"/>
              </w:rPr>
              <w:t xml:space="preserve">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6EF">
              <w:rPr>
                <w:rFonts w:ascii="Times New Roman" w:hAnsi="Times New Roman" w:cs="Times New Roman"/>
              </w:rPr>
              <w:t xml:space="preserve">единства; признании равноправия народов, единства разнообразных культур; убеждённости в важности для общества семьи и семейных традиций; </w:t>
            </w:r>
            <w:proofErr w:type="gramEnd"/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Человек, общество, природа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450589" w:rsidRDefault="00BD3413" w:rsidP="005E33EF">
            <w:pPr>
              <w:pStyle w:val="a7"/>
              <w:tabs>
                <w:tab w:val="left" w:pos="1079"/>
              </w:tabs>
              <w:rPr>
                <w:b w:val="0"/>
                <w:sz w:val="22"/>
                <w:szCs w:val="22"/>
              </w:rPr>
            </w:pPr>
            <w:r w:rsidRPr="00450589">
              <w:rPr>
                <w:b w:val="0"/>
                <w:sz w:val="22"/>
                <w:szCs w:val="22"/>
              </w:rPr>
              <w:t>Научатся выполнять несложные познавательные и практические задания, основанные на ситуациях жизнедеятельности человека в разных сферах общества;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  <w:r w:rsidRPr="00450589">
              <w:rPr>
                <w:b w:val="0"/>
                <w:bCs w:val="0"/>
                <w:sz w:val="22"/>
                <w:szCs w:val="22"/>
              </w:rPr>
              <w:t xml:space="preserve"> 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</w:t>
            </w:r>
          </w:p>
          <w:p w:rsidR="00BD3413" w:rsidRPr="00450589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 xml:space="preserve">Общество как форма </w:t>
            </w:r>
            <w:proofErr w:type="spellStart"/>
            <w:r w:rsidRPr="008226EF">
              <w:rPr>
                <w:rFonts w:ascii="Times New Roman" w:hAnsi="Times New Roman" w:cs="Times New Roman"/>
                <w:bCs/>
              </w:rPr>
              <w:t>жизнидеятельности</w:t>
            </w:r>
            <w:proofErr w:type="spellEnd"/>
            <w:r w:rsidRPr="008226EF">
              <w:rPr>
                <w:rFonts w:ascii="Times New Roman" w:hAnsi="Times New Roman" w:cs="Times New Roman"/>
                <w:bCs/>
              </w:rPr>
              <w:t xml:space="preserve"> людей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450589" w:rsidRDefault="00BD3413" w:rsidP="005E33EF">
            <w:pPr>
              <w:pStyle w:val="a7"/>
              <w:tabs>
                <w:tab w:val="left" w:pos="1079"/>
              </w:tabs>
              <w:rPr>
                <w:b w:val="0"/>
                <w:bCs w:val="0"/>
                <w:sz w:val="22"/>
                <w:szCs w:val="22"/>
              </w:rPr>
            </w:pPr>
            <w:r w:rsidRPr="00450589">
              <w:rPr>
                <w:b w:val="0"/>
                <w:sz w:val="22"/>
                <w:szCs w:val="22"/>
              </w:rPr>
              <w:t xml:space="preserve">Научатся: распознавать на основе приведённых данных основные типы обществ; различать экономические, социальные, политические, культурные явления и процессы общественной жизни; </w:t>
            </w:r>
            <w:r w:rsidRPr="00450589">
              <w:rPr>
                <w:b w:val="0"/>
                <w:bCs w:val="0"/>
                <w:sz w:val="22"/>
                <w:szCs w:val="22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жизни.</w:t>
            </w:r>
          </w:p>
          <w:p w:rsidR="00BD3413" w:rsidRPr="00450589" w:rsidRDefault="00BD3413" w:rsidP="005E33EF">
            <w:pPr>
              <w:pStyle w:val="af3"/>
              <w:spacing w:after="0" w:line="240" w:lineRule="auto"/>
              <w:ind w:left="0"/>
              <w:jc w:val="both"/>
            </w:pPr>
            <w:r w:rsidRPr="00450589">
              <w:rPr>
                <w:rFonts w:ascii="Times New Roman" w:hAnsi="Times New Roman" w:cs="Times New Roman"/>
              </w:rPr>
              <w:t xml:space="preserve">Сформируют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Развитие общества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450589" w:rsidRDefault="00BD3413" w:rsidP="005E33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450589">
              <w:rPr>
                <w:rFonts w:ascii="Times New Roman" w:hAnsi="Times New Roman" w:cs="Times New Roman"/>
              </w:rPr>
      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      </w:r>
            <w:r w:rsidRPr="00450589">
              <w:rPr>
                <w:rFonts w:ascii="Times New Roman" w:hAnsi="Times New Roman" w:cs="Times New Roman"/>
                <w:bCs/>
              </w:rPr>
              <w:t xml:space="preserve"> 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</w:t>
            </w:r>
            <w:proofErr w:type="gramStart"/>
            <w:r w:rsidRPr="00450589"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 w:rsidRPr="00450589">
              <w:rPr>
                <w:rFonts w:ascii="Times New Roman" w:hAnsi="Times New Roman" w:cs="Times New Roman"/>
                <w:bCs/>
              </w:rPr>
              <w:t xml:space="preserve"> ми социальной жизни перемены, происходящие в современном обществе (ускорение общественного развития). Использовать элементы причинно-следственного анализа при характеристике глобальных проблем.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Как стать личностью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450589" w:rsidRDefault="00BD3413" w:rsidP="005E33EF">
            <w:pPr>
              <w:pStyle w:val="a7"/>
              <w:contextualSpacing/>
              <w:rPr>
                <w:b w:val="0"/>
                <w:sz w:val="22"/>
                <w:szCs w:val="22"/>
              </w:rPr>
            </w:pPr>
            <w:proofErr w:type="gramStart"/>
            <w:r w:rsidRPr="00450589">
              <w:rPr>
                <w:b w:val="0"/>
                <w:sz w:val="22"/>
                <w:szCs w:val="22"/>
              </w:rPr>
              <w:t>Научатся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  <w:proofErr w:type="gramEnd"/>
          </w:p>
          <w:p w:rsidR="00BD3413" w:rsidRPr="008226EF" w:rsidRDefault="00BD3413" w:rsidP="005E33EF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50589">
              <w:rPr>
                <w:rFonts w:ascii="Times New Roman" w:hAnsi="Times New Roman" w:cs="Times New Roman"/>
              </w:rPr>
              <w:lastRenderedPageBreak/>
              <w:t>,использовать знания и умения для формирования</w:t>
            </w:r>
            <w:r w:rsidRPr="008226EF">
              <w:rPr>
                <w:rFonts w:ascii="Times New Roman" w:hAnsi="Times New Roman" w:cs="Times New Roman"/>
              </w:rPr>
              <w:t xml:space="preserve"> способности к личному самоопределению в системе морали и важнейших отраслей права, самореализации, самоконтролю.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  <w:r>
              <w:rPr>
                <w:rFonts w:ascii="Times New Roman" w:hAnsi="Times New Roman" w:cs="Times New Roman"/>
                <w:bCs/>
              </w:rPr>
              <w:t xml:space="preserve"> Сформируют </w:t>
            </w:r>
            <w:r w:rsidRPr="008226EF">
              <w:rPr>
                <w:rFonts w:ascii="Times New Roman" w:hAnsi="Times New Roman" w:cs="Times New Roman"/>
              </w:rPr>
      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26EF">
              <w:rPr>
                <w:rFonts w:ascii="Times New Roman" w:hAnsi="Times New Roman" w:cs="Times New Roman"/>
              </w:rPr>
              <w:t xml:space="preserve">единства; признании равноправия народов, единства разнообразных культур; убеждённости в важности для общества семьи и семейных традиций; 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Практикум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450589" w:rsidRDefault="00BD3413" w:rsidP="005E33EF">
            <w:pPr>
              <w:pStyle w:val="a7"/>
              <w:tabs>
                <w:tab w:val="left" w:pos="634"/>
              </w:tabs>
              <w:contextualSpacing/>
              <w:rPr>
                <w:b w:val="0"/>
                <w:sz w:val="22"/>
                <w:szCs w:val="22"/>
              </w:rPr>
            </w:pPr>
            <w:r w:rsidRPr="00450589">
              <w:rPr>
                <w:b w:val="0"/>
                <w:sz w:val="22"/>
                <w:szCs w:val="22"/>
              </w:rPr>
              <w:t xml:space="preserve">Научатся сравнивать и сопоставлять на основе </w:t>
            </w:r>
            <w:proofErr w:type="gramStart"/>
            <w:r w:rsidRPr="00450589">
              <w:rPr>
                <w:b w:val="0"/>
                <w:sz w:val="22"/>
                <w:szCs w:val="22"/>
              </w:rPr>
              <w:t>характеристики основных возрастных периодов жизни человека возможности</w:t>
            </w:r>
            <w:proofErr w:type="gramEnd"/>
            <w:r w:rsidRPr="00450589">
              <w:rPr>
                <w:b w:val="0"/>
                <w:sz w:val="22"/>
                <w:szCs w:val="22"/>
              </w:rPr>
              <w:t xml:space="preserve"> и ограничения каждого возрастного периода;</w:t>
            </w:r>
          </w:p>
          <w:p w:rsidR="00BD3413" w:rsidRPr="00450589" w:rsidRDefault="00BD3413" w:rsidP="005E33EF">
            <w:pPr>
              <w:pStyle w:val="a7"/>
              <w:tabs>
                <w:tab w:val="left" w:pos="639"/>
              </w:tabs>
              <w:contextualSpacing/>
              <w:rPr>
                <w:b w:val="0"/>
                <w:sz w:val="22"/>
                <w:szCs w:val="22"/>
              </w:rPr>
            </w:pPr>
            <w:r w:rsidRPr="00450589">
              <w:rPr>
                <w:b w:val="0"/>
                <w:sz w:val="22"/>
                <w:szCs w:val="22"/>
              </w:rPr>
              <w:t>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BD3413" w:rsidRPr="005B044A" w:rsidRDefault="00BD3413" w:rsidP="005E33EF">
            <w:pPr>
              <w:pStyle w:val="a7"/>
              <w:tabs>
                <w:tab w:val="left" w:pos="630"/>
              </w:tabs>
              <w:contextualSpacing/>
              <w:rPr>
                <w:sz w:val="22"/>
                <w:szCs w:val="22"/>
              </w:rPr>
            </w:pPr>
            <w:r w:rsidRPr="00450589">
              <w:rPr>
                <w:b w:val="0"/>
                <w:sz w:val="22"/>
                <w:szCs w:val="22"/>
              </w:rPr>
              <w:t> характеризовать собственный социальный статус и социальные роли; объяснять и конкретизировать примерами смысл понятия «гражданство»;</w:t>
            </w:r>
            <w:r w:rsidRPr="00450589">
              <w:rPr>
                <w:b w:val="0"/>
                <w:bCs w:val="0"/>
                <w:sz w:val="22"/>
                <w:szCs w:val="22"/>
              </w:rPr>
              <w:t xml:space="preserve"> Систематизировать наиболее часто задаваемые вопросы. Устанавливать причины актуальности тех или иных вопросов для школьников</w:t>
            </w:r>
            <w:r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5B93" w:rsidRPr="008226EF" w:rsidTr="005E33EF">
        <w:tc>
          <w:tcPr>
            <w:tcW w:w="14956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Глава 2. Сфера духовной культуры (8 часов)</w:t>
            </w: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Сфера духовной жизни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Default="00BD3413" w:rsidP="005E33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 объяснять связь культуры общества и культуры человека, характеризовать особенности культуры современной России,  объяснять основные понятия.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 Характеризовать духовные ценности российского народа. Выражать своё отношение к тенденциям в культурном развитии.</w:t>
            </w:r>
          </w:p>
          <w:p w:rsidR="00BD3413" w:rsidRDefault="00BD3413" w:rsidP="005E33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9D594E">
              <w:rPr>
                <w:rFonts w:ascii="Times New Roman" w:hAnsi="Times New Roman" w:cs="Times New Roman"/>
                <w:bCs/>
                <w:i/>
              </w:rPr>
              <w:t>Творческий проект</w:t>
            </w:r>
          </w:p>
          <w:p w:rsidR="00DF38F7" w:rsidRPr="009D594E" w:rsidRDefault="00DF38F7" w:rsidP="005E33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Мораль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  объяснять назначение морали для людей;  характеризовать признаки морали; давать оценку гуманизму как высшей моральной ценности;  определять поступки, в которых проявляется любовь к ближнему; сравнивать патриотизм и гражданственность; анализировать социальные ситуации.</w:t>
            </w:r>
            <w:proofErr w:type="gramEnd"/>
            <w:r w:rsidRPr="008226EF">
              <w:rPr>
                <w:rFonts w:ascii="Times New Roman" w:hAnsi="Times New Roman" w:cs="Times New Roman"/>
                <w:bCs/>
              </w:rPr>
              <w:t xml:space="preserve"> 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Долг и совесть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 анализировать социальные ситуации;  характеризовать понятие долг и совесть;  </w:t>
            </w:r>
            <w:proofErr w:type="gram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высказывать своё понимание</w:t>
            </w:r>
            <w:proofErr w:type="gram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 контроля и оценивания исполнение долга.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Осуществлять рефлексию своих нравственных ценностей.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Моральный выбор-это ответственность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</w:rPr>
              <w:t xml:space="preserve">Научатся: видеть различные точки зрения в вопросах ценностного выбора и приоритетов в духовной сфере, формулировать собственное отношение; </w:t>
            </w: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анализировать социальные ситуации; Объяснять свободу выбора; сравнивать свободу и ответственность; Характеризовать ответственное и безответственное поведение; </w:t>
            </w:r>
            <w:proofErr w:type="gram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высказывать своё отношение</w:t>
            </w:r>
            <w:proofErr w:type="gram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 к гарантии выполнения морального долга.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Приводить примеры морального выбора. Давать нравственные оценки собственным поступкам, по ведению других людей.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Default="00DF38F7" w:rsidP="005E33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 анализировать социальные ситуации;  давать объяснение приоритетности образования,  анализировать значимость образования в информационном обществе; называть основные качества человека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информ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. об-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; называть основные элементы образовательной системы РФ.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образованию.</w:t>
            </w:r>
          </w:p>
          <w:p w:rsidR="00DF38F7" w:rsidRPr="009D594E" w:rsidRDefault="00DF38F7" w:rsidP="005E33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9D594E">
              <w:rPr>
                <w:rFonts w:ascii="Times New Roman" w:hAnsi="Times New Roman" w:cs="Times New Roman"/>
                <w:bCs/>
                <w:i/>
              </w:rPr>
              <w:t>Самостоятельная работа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Наука в современном обществе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  анализировать документы и социальные ситуации;  характеризовать науку как особую систему знаний; объяснять роль науки в современном обществе.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Характеризовать науку как особую систему знаний. Объяснять возрастание роли науки в современном обществе.</w:t>
            </w:r>
            <w:r w:rsidRPr="008226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8226EF">
              <w:rPr>
                <w:rFonts w:ascii="Times New Roman" w:hAnsi="Times New Roman" w:cs="Times New Roman"/>
              </w:rPr>
              <w:t>аинтересованность не только в личном успехе, но и в благополучии и процветании своей страны;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Религия как одна из форм культуры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Default="00BD3413" w:rsidP="005E33EF">
            <w:pPr>
              <w:spacing w:line="240" w:lineRule="auto"/>
              <w:ind w:left="30" w:right="30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 давать объяснение принципа свободы совести и вероисповедания; систематизировать материал, составлять таблицу;  давать определение религии; знать функции религии; перечислить основные виды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религ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-х орган-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Определять сущностные характеристики религ</w:t>
            </w:r>
            <w:proofErr w:type="gramStart"/>
            <w:r w:rsidRPr="008226EF">
              <w:rPr>
                <w:rFonts w:ascii="Times New Roman" w:hAnsi="Times New Roman" w:cs="Times New Roman"/>
                <w:bCs/>
              </w:rPr>
              <w:t>ии и её</w:t>
            </w:r>
            <w:proofErr w:type="gramEnd"/>
            <w:r w:rsidRPr="008226EF">
              <w:rPr>
                <w:rFonts w:ascii="Times New Roman" w:hAnsi="Times New Roman" w:cs="Times New Roman"/>
                <w:bCs/>
              </w:rPr>
              <w:t xml:space="preserve"> роль в культурной жизни. </w:t>
            </w:r>
            <w:r w:rsidRPr="008226EF">
              <w:rPr>
                <w:rFonts w:ascii="Times New Roman" w:hAnsi="Times New Roman" w:cs="Times New Roman"/>
                <w:bCs/>
              </w:rPr>
              <w:lastRenderedPageBreak/>
              <w:t>Объяснять сущность и значение веротерпимости. Раскрывать сущность свободы совести. Оценивать своё отношение к религии и атеизму.</w:t>
            </w:r>
          </w:p>
          <w:p w:rsidR="00BD3413" w:rsidRPr="009D594E" w:rsidRDefault="00BD3413" w:rsidP="005E33EF">
            <w:pPr>
              <w:spacing w:line="240" w:lineRule="auto"/>
              <w:ind w:left="30" w:right="3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Проверочное тестирование по главе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Практикум</w:t>
            </w:r>
            <w:r>
              <w:rPr>
                <w:rFonts w:ascii="Times New Roman" w:hAnsi="Times New Roman" w:cs="Times New Roman"/>
                <w:bCs/>
              </w:rPr>
              <w:t xml:space="preserve"> по теме «Духовная культура»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Научатся: систематизировать наиболее часто задаваемые вопросы. Устанавливать причины актуальности тех или иных вопросов для школьников. Уметь применять нравственные нормы к анализу и оценке социальных ситуаций. Выделять нравственный аспект поведения. Соотносить поступки и события с принятыми этическими принципами. Уметь строить устное речевое высказывание, слушать и вступать в диалог, участвовать в коллективном обсуждении.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55B93" w:rsidRPr="008226EF" w:rsidTr="005E33EF">
        <w:tc>
          <w:tcPr>
            <w:tcW w:w="14956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t>Глава 3. Социальная сфера (5 часов)</w:t>
            </w: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Социальная структура общества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5E33EF">
            <w:pPr>
              <w:spacing w:line="240" w:lineRule="auto"/>
              <w:ind w:left="30" w:right="30"/>
              <w:rPr>
                <w:rFonts w:ascii="Times New Roman" w:hAnsi="Times New Roman" w:cs="Times New Roman"/>
                <w:bCs/>
              </w:rPr>
            </w:pPr>
            <w:proofErr w:type="gram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 анализировать документы и социальные ситуации; </w:t>
            </w:r>
            <w:r w:rsidRPr="008226EF">
              <w:rPr>
                <w:rFonts w:ascii="Times New Roman" w:hAnsi="Times New Roman" w:cs="Times New Roman"/>
              </w:rPr>
              <w:t xml:space="preserve"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 </w:t>
            </w: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анализировать статистические данные;  выделять признаки и причины соц. Неравенства;  анализировать роль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-х конфликтов в развитии общества; Систематизировать материал, составлять таблицу «Многообразие социальных групп»;</w:t>
            </w:r>
            <w:proofErr w:type="gram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 знать основные понятия и термины;  называть признаки страты;  называть признаки и виды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-х групп.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Выявлять и различать разные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</w:t>
            </w:r>
            <w:proofErr w:type="spellStart"/>
            <w:r w:rsidRPr="008226EF">
              <w:rPr>
                <w:rFonts w:ascii="Times New Roman" w:hAnsi="Times New Roman" w:cs="Times New Roman"/>
                <w:bCs/>
              </w:rPr>
              <w:t>межпредметные</w:t>
            </w:r>
            <w:proofErr w:type="spellEnd"/>
            <w:r w:rsidRPr="008226EF">
              <w:rPr>
                <w:rFonts w:ascii="Times New Roman" w:hAnsi="Times New Roman" w:cs="Times New Roman"/>
                <w:bCs/>
              </w:rPr>
              <w:t xml:space="preserve"> связи, мат</w:t>
            </w:r>
            <w:proofErr w:type="gramStart"/>
            <w:r w:rsidRPr="008226EF">
              <w:rPr>
                <w:rFonts w:ascii="Times New Roman" w:hAnsi="Times New Roman" w:cs="Times New Roman"/>
                <w:bCs/>
              </w:rPr>
              <w:t>е-</w:t>
            </w:r>
            <w:proofErr w:type="gramEnd"/>
            <w:r w:rsidRPr="008226EF">
              <w:rPr>
                <w:rFonts w:ascii="Times New Roman" w:hAnsi="Times New Roman" w:cs="Times New Roman"/>
                <w:bCs/>
              </w:rPr>
              <w:t xml:space="preserve"> риалы СМИ; показывать пути их разрешения. Находить и извлекать социальную информацию о структуре общества и направлениях её изменения из адаптированных источников различного типа.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Социальные статусы и роли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Default="00BD341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</w:t>
            </w:r>
            <w:r w:rsidRPr="008226EF">
              <w:rPr>
                <w:rFonts w:ascii="Times New Roman" w:hAnsi="Times New Roman" w:cs="Times New Roman"/>
              </w:rPr>
              <w:t xml:space="preserve">характеризовать собственные основные социальные роли; </w:t>
            </w: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анализировать документы и социальные ситуации;  анализировать статистические данные;  объяснять, что определяет статус человека;  сравнивать статусы; анализировать статусные позиции молодых в обществе;  объяснять закрепление гендерных ролей;  знать основные понятия и термины. </w:t>
            </w:r>
            <w:r w:rsidRPr="008226EF">
              <w:rPr>
                <w:rFonts w:ascii="Times New Roman" w:hAnsi="Times New Roman" w:cs="Times New Roman"/>
                <w:bCs/>
              </w:rPr>
              <w:t xml:space="preserve"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</w:t>
            </w:r>
            <w:proofErr w:type="gramStart"/>
            <w:r w:rsidRPr="008226EF">
              <w:rPr>
                <w:rFonts w:ascii="Times New Roman" w:hAnsi="Times New Roman" w:cs="Times New Roman"/>
                <w:bCs/>
              </w:rPr>
              <w:t>тендерному</w:t>
            </w:r>
            <w:proofErr w:type="gramEnd"/>
            <w:r w:rsidRPr="008226EF">
              <w:rPr>
                <w:rFonts w:ascii="Times New Roman" w:hAnsi="Times New Roman" w:cs="Times New Roman"/>
                <w:bCs/>
              </w:rPr>
              <w:t xml:space="preserve"> признак у, показывать их проявление в различных социальных ситуациях. Описывать основные социальные роли старших </w:t>
            </w:r>
            <w:r w:rsidRPr="008226EF">
              <w:rPr>
                <w:rFonts w:ascii="Times New Roman" w:hAnsi="Times New Roman" w:cs="Times New Roman"/>
                <w:bCs/>
              </w:rPr>
              <w:lastRenderedPageBreak/>
              <w:t xml:space="preserve">подростков. Характеризовать </w:t>
            </w:r>
            <w:proofErr w:type="spellStart"/>
            <w:r w:rsidRPr="008226EF">
              <w:rPr>
                <w:rFonts w:ascii="Times New Roman" w:hAnsi="Times New Roman" w:cs="Times New Roman"/>
                <w:bCs/>
              </w:rPr>
              <w:t>межпоколенческие</w:t>
            </w:r>
            <w:proofErr w:type="spellEnd"/>
            <w:r w:rsidRPr="008226EF">
              <w:rPr>
                <w:rFonts w:ascii="Times New Roman" w:hAnsi="Times New Roman" w:cs="Times New Roman"/>
                <w:bCs/>
              </w:rPr>
              <w:t xml:space="preserve"> отношения в современном обществе. Выражать собственное отношение к проблеме нарастания разрыва между поколениями.</w:t>
            </w:r>
            <w:proofErr w:type="gramStart"/>
            <w:r w:rsidRPr="008226E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226EF">
              <w:rPr>
                <w:rFonts w:ascii="Times New Roman" w:hAnsi="Times New Roman" w:cs="Times New Roman"/>
              </w:rPr>
              <w:t xml:space="preserve">умении сознательно организовывать свою познавательную деятельность (от постановки цели до получения и оценки результата); 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      </w:r>
          </w:p>
          <w:p w:rsidR="00BD3413" w:rsidRPr="009D594E" w:rsidRDefault="00BD3413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D594E">
              <w:rPr>
                <w:rFonts w:ascii="Times New Roman" w:hAnsi="Times New Roman" w:cs="Times New Roman"/>
                <w:i/>
              </w:rPr>
              <w:t>Творческая работа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18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Нации и межнациональные отношения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Default="00DF38F7" w:rsidP="005E33E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 анализировать документы и социальные ситуации; сравнивать понятия «нация» и «этнос»; объяснять значение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нац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-х традиций; анализировать заинтересованность народов в сотрудничестве;  объяснять опасность межнациональных конфликтов; высказать своё мнение о мерах по предотвращению конфликтов; называть нормы по вопросам развития наций и нац. отношений в законах России. </w:t>
            </w:r>
            <w:r w:rsidRPr="008226EF">
              <w:rPr>
                <w:rFonts w:ascii="Times New Roman" w:hAnsi="Times New Roman" w:cs="Times New Roman"/>
                <w:bCs/>
              </w:rPr>
              <w:t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  <w:p w:rsidR="00DF38F7" w:rsidRPr="008226EF" w:rsidRDefault="00DF38F7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Личностные: </w:t>
            </w:r>
            <w:proofErr w:type="spellStart"/>
            <w:r w:rsidRPr="008226EF">
              <w:rPr>
                <w:rFonts w:ascii="Times New Roman" w:hAnsi="Times New Roman" w:cs="Times New Roman"/>
              </w:rPr>
              <w:t>мотивированность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 на посильное и созидател</w:t>
            </w:r>
            <w:r>
              <w:rPr>
                <w:rFonts w:ascii="Times New Roman" w:hAnsi="Times New Roman" w:cs="Times New Roman"/>
              </w:rPr>
              <w:t xml:space="preserve">ьное участие в жизни общества; </w:t>
            </w:r>
            <w:r w:rsidRPr="008226EF">
              <w:rPr>
                <w:rFonts w:ascii="Times New Roman" w:hAnsi="Times New Roman" w:cs="Times New Roman"/>
              </w:rPr>
              <w:t>заинтересованность не только в личном успехе, но и в благополучии и процветании своей страны;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Отклоняющееся поведение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ED4BF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 анализировать документы и социальные ситуации;  анализировать статистические данные; проследить связь между понятиями «социальная норма» и «отклоняющееся поведение»; аргументировать причины и вред алкоголизма и наркомании для человека, общества;  приводить примеры позитивного отклоняющегося поведения. 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жизни. </w:t>
            </w:r>
            <w:r>
              <w:rPr>
                <w:rFonts w:ascii="Times New Roman" w:hAnsi="Times New Roman" w:cs="Times New Roman"/>
              </w:rPr>
              <w:t>З</w:t>
            </w:r>
            <w:r w:rsidRPr="008226EF">
              <w:rPr>
                <w:rFonts w:ascii="Times New Roman" w:hAnsi="Times New Roman" w:cs="Times New Roman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BD3413" w:rsidRPr="009D594E" w:rsidRDefault="00BD3413" w:rsidP="00ED4BF8">
            <w:pPr>
              <w:spacing w:after="0" w:line="240" w:lineRule="auto"/>
              <w:ind w:left="30" w:right="3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9D594E">
              <w:rPr>
                <w:rFonts w:ascii="Times New Roman" w:hAnsi="Times New Roman" w:cs="Times New Roman"/>
                <w:bCs/>
                <w:i/>
              </w:rPr>
              <w:t>Проверочное тестирование по главе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3413" w:rsidRPr="008226EF" w:rsidTr="001E7D57">
        <w:tc>
          <w:tcPr>
            <w:tcW w:w="640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97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Практикум</w:t>
            </w:r>
            <w:r>
              <w:rPr>
                <w:rFonts w:ascii="Times New Roman" w:hAnsi="Times New Roman" w:cs="Times New Roman"/>
                <w:bCs/>
              </w:rPr>
              <w:t xml:space="preserve"> по теме «Социальная сфера»</w:t>
            </w:r>
          </w:p>
        </w:tc>
        <w:tc>
          <w:tcPr>
            <w:tcW w:w="567" w:type="dxa"/>
          </w:tcPr>
          <w:p w:rsidR="00BD3413" w:rsidRPr="008226EF" w:rsidRDefault="00BD341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BD3413" w:rsidRPr="008226EF" w:rsidRDefault="00BD3413" w:rsidP="00ED4BF8">
            <w:pPr>
              <w:spacing w:after="0" w:line="240" w:lineRule="auto"/>
              <w:ind w:left="30" w:right="3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давать общую оценку; объяснять причины; использовать полученные знания в групповой интеллектуальной игре; грамотно взаимодействовать в группе; формулировать проблемные вопросы и задания.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Систематизировать </w:t>
            </w:r>
            <w:r w:rsidRPr="008226EF">
              <w:rPr>
                <w:rFonts w:ascii="Times New Roman" w:hAnsi="Times New Roman" w:cs="Times New Roman"/>
                <w:bCs/>
              </w:rPr>
              <w:lastRenderedPageBreak/>
              <w:t>наиболее часто задаваемые вопросы. Устанавливать причины актуальности тех или иных вопросов для школьников.</w:t>
            </w:r>
          </w:p>
        </w:tc>
        <w:tc>
          <w:tcPr>
            <w:tcW w:w="1346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</w:tcPr>
          <w:p w:rsidR="00BD3413" w:rsidRPr="008226EF" w:rsidRDefault="00BD3413" w:rsidP="005E33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5B93" w:rsidRPr="008226EF" w:rsidTr="005E33EF">
        <w:tc>
          <w:tcPr>
            <w:tcW w:w="14956" w:type="dxa"/>
            <w:gridSpan w:val="6"/>
          </w:tcPr>
          <w:p w:rsidR="00A55B93" w:rsidRPr="008226EF" w:rsidRDefault="00A55B93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6EF">
              <w:rPr>
                <w:rFonts w:ascii="Times New Roman" w:hAnsi="Times New Roman" w:cs="Times New Roman"/>
                <w:b/>
                <w:bCs/>
              </w:rPr>
              <w:lastRenderedPageBreak/>
              <w:t>Глава 4. Экономика (13 часов)</w:t>
            </w: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Экономика и ее роль в жизни общества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DF38F7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анализировать документы и социальные ситуации;  систематизировать материал, составлять таблицу; </w:t>
            </w:r>
            <w:proofErr w:type="gram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объяснять</w:t>
            </w:r>
            <w:proofErr w:type="gram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 как экономика зависит от объема и направленности потребностей; показывать как определяется альтернативная стоимость выбора; давать определение понятиям; </w:t>
            </w:r>
            <w:r w:rsidRPr="008226EF">
              <w:rPr>
                <w:rFonts w:ascii="Times New Roman" w:hAnsi="Times New Roman" w:cs="Times New Roman"/>
                <w:bCs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</w:t>
            </w:r>
            <w:proofErr w:type="gramStart"/>
            <w:r w:rsidRPr="008226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26EF">
              <w:rPr>
                <w:rFonts w:ascii="Times New Roman" w:hAnsi="Times New Roman" w:cs="Times New Roman"/>
              </w:rPr>
              <w:t>у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мении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Главные вопросы экономики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Default="00DF38F7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анализировать документы и социальные ситуации; систематизировать материал, составлять таблицу; находить решение противоречию между ограниченностью ресурсов и ростом потребностей людей; сопоставлять способы координации экономического выбора в различных экономических системах; объяснять особенности функционирования основных экономических систем; знать основные понятия и термины. </w:t>
            </w:r>
            <w:r w:rsidRPr="008226EF">
              <w:rPr>
                <w:rFonts w:ascii="Times New Roman" w:hAnsi="Times New Roman" w:cs="Times New Roman"/>
                <w:bCs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8226EF">
              <w:rPr>
                <w:rFonts w:ascii="Times New Roman" w:hAnsi="Times New Roman" w:cs="Times New Roman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DF38F7" w:rsidRPr="008226EF" w:rsidRDefault="00DF38F7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Собственность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DF38F7" w:rsidP="005E33EF">
            <w:pPr>
              <w:spacing w:line="240" w:lineRule="auto"/>
              <w:ind w:left="30" w:right="30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анализировать документы и социальные ситуации; знать основные понятия и термины;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Рыночная экономика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Default="00DF38F7" w:rsidP="005E33E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 объяснять действие спроса и предложения; давать оценку принципа «невидимой руки рынка»; объяснять механизм установления равновесной цены; анализировать документы и социальные ситуации; знать основные понятия и термины; называть функции рынка. </w:t>
            </w:r>
            <w:r w:rsidRPr="008226EF">
              <w:rPr>
                <w:rFonts w:ascii="Times New Roman" w:hAnsi="Times New Roman" w:cs="Times New Roman"/>
                <w:bCs/>
              </w:rPr>
              <w:t xml:space="preserve">Характеризовать рыночное хозяйство как один из способов организации экономической жизни. Характеризовать условия </w:t>
            </w:r>
            <w:r w:rsidRPr="008226EF">
              <w:rPr>
                <w:rFonts w:ascii="Times New Roman" w:hAnsi="Times New Roman" w:cs="Times New Roman"/>
                <w:bCs/>
              </w:rPr>
              <w:lastRenderedPageBreak/>
              <w:t>функционирования рыночной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регулирования экономики в жизни общества.</w:t>
            </w:r>
          </w:p>
          <w:p w:rsidR="00DF38F7" w:rsidRPr="008226EF" w:rsidRDefault="00DF38F7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Личностные: </w:t>
            </w:r>
            <w:proofErr w:type="spellStart"/>
            <w:r w:rsidRPr="008226EF">
              <w:rPr>
                <w:rFonts w:ascii="Times New Roman" w:hAnsi="Times New Roman" w:cs="Times New Roman"/>
              </w:rPr>
              <w:t>мотивированность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 на посильное и созидател</w:t>
            </w:r>
            <w:r>
              <w:rPr>
                <w:rFonts w:ascii="Times New Roman" w:hAnsi="Times New Roman" w:cs="Times New Roman"/>
              </w:rPr>
              <w:t xml:space="preserve">ьное участие в жизни общества; </w:t>
            </w:r>
            <w:r w:rsidRPr="008226EF">
              <w:rPr>
                <w:rFonts w:ascii="Times New Roman" w:hAnsi="Times New Roman" w:cs="Times New Roman"/>
              </w:rPr>
              <w:t>заинтересованность не только в личном успехе, но и в благополучии и процветании своей страны;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25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Производство-основа экономики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DF38F7" w:rsidP="00ED4BF8">
            <w:pPr>
              <w:spacing w:after="0" w:line="240" w:lineRule="auto"/>
              <w:ind w:left="30" w:right="3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объяснять роль производства в экономике; объяснять значение разделение труда и специализации; анализировать документы и социальные ситуации;  знать основные понятия и термины; называть условия перехода «продукт-товар». 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</w:t>
            </w:r>
            <w:r>
              <w:rPr>
                <w:rFonts w:ascii="Times New Roman" w:hAnsi="Times New Roman" w:cs="Times New Roman"/>
                <w:bCs/>
              </w:rPr>
              <w:t>ения эффективности производства. О</w:t>
            </w:r>
            <w:r w:rsidRPr="008226EF">
              <w:rPr>
                <w:rFonts w:ascii="Times New Roman" w:hAnsi="Times New Roman" w:cs="Times New Roman"/>
              </w:rPr>
              <w:t>сознани</w:t>
            </w:r>
            <w:r>
              <w:rPr>
                <w:rFonts w:ascii="Times New Roman" w:hAnsi="Times New Roman" w:cs="Times New Roman"/>
              </w:rPr>
              <w:t>е</w:t>
            </w:r>
            <w:r w:rsidRPr="008226EF">
              <w:rPr>
                <w:rFonts w:ascii="Times New Roman" w:hAnsi="Times New Roman" w:cs="Times New Roman"/>
              </w:rPr>
              <w:t xml:space="preserve"> своей ответственности за страну перед нынешними и грядущими поколениями.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Предпринимательская деятельность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Default="00DF38F7" w:rsidP="00ED4BF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называть функции предпринимательства; знать отличия предпринимательской деятельности от других форм хозяйствования; называть цели фирмы; знать основные понятия и термины;  сравнивать организационно-правовые формы предпринимательства; анализировать документы и социальные ситуации; составлять сравнительную таблицу;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</w:t>
            </w:r>
            <w:proofErr w:type="gramStart"/>
            <w:r w:rsidRPr="008226EF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26EF">
              <w:rPr>
                <w:rFonts w:ascii="Times New Roman" w:hAnsi="Times New Roman" w:cs="Times New Roman"/>
              </w:rPr>
              <w:t>у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мении сознательно организовывать свою познавательную деятельность (от постановки цели до получения и оценки результата);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      </w:r>
          </w:p>
          <w:p w:rsidR="00DF38F7" w:rsidRPr="009D594E" w:rsidRDefault="00DF38F7" w:rsidP="00ED4BF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D594E">
              <w:rPr>
                <w:rFonts w:ascii="Times New Roman" w:hAnsi="Times New Roman" w:cs="Times New Roman"/>
                <w:i/>
              </w:rPr>
              <w:t>Творческая работа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Роль государства в экономике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Default="00DF38F7" w:rsidP="005E33EF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систематизировать материал, составлять схему, таблицу; анализировать документы и социальные ситуации; анализировать необходимость рынка для гос-ва, называть круг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экон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. проблем, регулируемых государством;  называть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госуд-</w:t>
            </w:r>
            <w:r w:rsidRPr="008226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ные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 способы воздействия на экономику; знать основные понятия и термины. </w:t>
            </w:r>
            <w:r w:rsidRPr="008226EF">
              <w:rPr>
                <w:rFonts w:ascii="Times New Roman" w:hAnsi="Times New Roman" w:cs="Times New Roman"/>
                <w:bCs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  <w:p w:rsidR="00DF38F7" w:rsidRPr="008226EF" w:rsidRDefault="00DF38F7" w:rsidP="005E33EF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Личностные: </w:t>
            </w:r>
            <w:proofErr w:type="spellStart"/>
            <w:r w:rsidRPr="008226EF">
              <w:rPr>
                <w:rFonts w:ascii="Times New Roman" w:hAnsi="Times New Roman" w:cs="Times New Roman"/>
              </w:rPr>
              <w:t>мотивированность</w:t>
            </w:r>
            <w:proofErr w:type="spellEnd"/>
            <w:r w:rsidRPr="008226EF">
              <w:rPr>
                <w:rFonts w:ascii="Times New Roman" w:hAnsi="Times New Roman" w:cs="Times New Roman"/>
              </w:rPr>
              <w:t xml:space="preserve"> на посильное и созидательное участие в жизни общества; заинтересованность не только в личном успехе, но и в благополучии и процветании своей страны;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Распределение доходов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ED4BF8" w:rsidRDefault="00DF38F7" w:rsidP="00ED4BF8">
            <w:pPr>
              <w:spacing w:after="0" w:line="240" w:lineRule="auto"/>
              <w:ind w:left="30" w:right="3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анализировать документы и социальные ситуации;  объяснять причины неравенства людей и их доходов;  анализировать невозможность устранения неравенства в доходах; объяснять экономические меры государства по социальной поддержке;  давать общую оценку социальным программам и адресной помощи;  знать основные понятия и термины; называть источники доходов населения.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  <w:p w:rsidR="00DF38F7" w:rsidRPr="00ED4BF8" w:rsidRDefault="00DF38F7" w:rsidP="00ED4BF8">
            <w:pPr>
              <w:spacing w:after="0" w:line="240" w:lineRule="auto"/>
              <w:ind w:left="30" w:right="3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E03134">
              <w:rPr>
                <w:rFonts w:ascii="Times New Roman" w:hAnsi="Times New Roman" w:cs="Times New Roman"/>
                <w:bCs/>
                <w:i/>
              </w:rPr>
              <w:t>Творческая работа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Потребление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Default="00DF38F7" w:rsidP="00ED4BF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анализировать документы и социальные ситуации; Объяснять, что влияет на объем и структуру потребительских расходов; объяснять связь между доходом и потреблением; давать оценку степени благосостояния граждан; анализировать возможность школьника вносить личный вклад в совокупный доход семьи; давать оценку защиты прав потребителя; знать основные понятия и термины; называть виды страховых услуг.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8226EF">
              <w:rPr>
                <w:rFonts w:ascii="Times New Roman" w:hAnsi="Times New Roman" w:cs="Times New Roman"/>
              </w:rPr>
              <w:t>аинтересованность не только в личном успехе, но и в благополучии и процветании своей страны;</w:t>
            </w:r>
          </w:p>
          <w:p w:rsidR="00DF38F7" w:rsidRPr="008226EF" w:rsidRDefault="00DF38F7" w:rsidP="00ED4BF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Инфляция и семейная экономика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DF38F7" w:rsidP="005E33EF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 анализировать документы и социальные ситуации; объяснять рост цен в рыночной экономике;  объяснять разницу между номинальным и реальным доходом; систематизировать материал, составлять таблицу;  знать основные понятия и термины; называть влияние инфляции на доходы; называть формы сбережения граждан; называть назначение потребительского кредита.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Различать номинальные и реальные доходы граждан. Показывать влияние инфляции на </w:t>
            </w:r>
            <w:r w:rsidRPr="008226EF">
              <w:rPr>
                <w:rFonts w:ascii="Times New Roman" w:hAnsi="Times New Roman" w:cs="Times New Roman"/>
                <w:bCs/>
              </w:rPr>
              <w:lastRenderedPageBreak/>
              <w:t>реальные доходы и уровень жизни населения. Называть и иллюстрировать примерами формы сбережений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8226EF">
              <w:rPr>
                <w:rFonts w:ascii="Times New Roman" w:hAnsi="Times New Roman" w:cs="Times New Roman"/>
              </w:rPr>
              <w:t>сознании</w:t>
            </w:r>
            <w:proofErr w:type="gramEnd"/>
            <w:r w:rsidRPr="008226EF">
              <w:rPr>
                <w:rFonts w:ascii="Times New Roman" w:hAnsi="Times New Roman" w:cs="Times New Roman"/>
              </w:rPr>
              <w:t xml:space="preserve"> своей ответственности за страну перед нынешними и грядущими поколениями.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lastRenderedPageBreak/>
              <w:t>31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Безработица, ее причины и последствия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ED4BF8" w:rsidRDefault="00DF38F7" w:rsidP="00ED4BF8">
            <w:pPr>
              <w:spacing w:after="0" w:line="240" w:lineRule="auto"/>
              <w:ind w:left="30" w:right="30"/>
              <w:contextualSpacing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Научатся: анализировать документы и социальные ситуации;  анализировать статистические данные; объяснять экономические и социальные последствия безработицы;  составление таблицы «Последствия безработицы»; знать основные понятия и термины; называть причины безработицы; называть категории занятых и безработных; уметь определять уровень безработицы в стране.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Мировое хозяйство и международная торговля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DF38F7" w:rsidP="00ED4BF8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анализировать документы и социальные ситуации; анализировать статистические данные; объяснять выгоды стран от участия в </w:t>
            </w:r>
            <w:proofErr w:type="spellStart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межд</w:t>
            </w:r>
            <w:proofErr w:type="spellEnd"/>
            <w:r w:rsidRPr="008226EF">
              <w:rPr>
                <w:rFonts w:ascii="Times New Roman" w:eastAsia="Times New Roman" w:hAnsi="Times New Roman" w:cs="Times New Roman"/>
                <w:color w:val="000000"/>
              </w:rPr>
              <w:t>-м разделении труда; анализировать условия изменения обменного курса валют; знать основные понятия и термины.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Описывать реальные связи между участниками международных экономических отношений. Характеризовать причины формирования мирового хозяйства. Характеризовать влияние международной торговли на развитие мирового хозяйства. Объяснять и конкретизировать примерами направления внешнеторговой политики государства. Раскрывать смысл понятия «обменный валютный курс»</w:t>
            </w:r>
            <w:r>
              <w:rPr>
                <w:rFonts w:ascii="Times New Roman" w:hAnsi="Times New Roman" w:cs="Times New Roman"/>
                <w:bCs/>
              </w:rPr>
              <w:t xml:space="preserve">. Сформируют </w:t>
            </w:r>
            <w:r w:rsidRPr="008226EF">
              <w:rPr>
                <w:rFonts w:ascii="Times New Roman" w:hAnsi="Times New Roman" w:cs="Times New Roman"/>
              </w:rPr>
              <w:t>ответственност</w:t>
            </w:r>
            <w:r>
              <w:rPr>
                <w:rFonts w:ascii="Times New Roman" w:hAnsi="Times New Roman" w:cs="Times New Roman"/>
              </w:rPr>
              <w:t>ь</w:t>
            </w:r>
            <w:r w:rsidRPr="008226EF">
              <w:rPr>
                <w:rFonts w:ascii="Times New Roman" w:hAnsi="Times New Roman" w:cs="Times New Roman"/>
              </w:rPr>
              <w:t xml:space="preserve"> за страну перед нынешними и грядущими поколениями.</w:t>
            </w:r>
          </w:p>
          <w:p w:rsidR="00DF38F7" w:rsidRPr="009D594E" w:rsidRDefault="00DF38F7" w:rsidP="00ED4BF8">
            <w:pPr>
              <w:spacing w:after="0" w:line="240" w:lineRule="auto"/>
              <w:ind w:left="30" w:right="30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Проверочное тестирование по главе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976" w:type="dxa"/>
          </w:tcPr>
          <w:p w:rsidR="00DF38F7" w:rsidRPr="008226EF" w:rsidRDefault="00DF38F7" w:rsidP="005E33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Практикум</w:t>
            </w:r>
            <w:r>
              <w:rPr>
                <w:rFonts w:ascii="Times New Roman" w:hAnsi="Times New Roman" w:cs="Times New Roman"/>
                <w:bCs/>
              </w:rPr>
              <w:t xml:space="preserve"> по теме «Экономика»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DF38F7" w:rsidP="00ED4BF8">
            <w:pPr>
              <w:spacing w:after="0" w:line="240" w:lineRule="auto"/>
              <w:ind w:left="30" w:right="3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226EF">
              <w:rPr>
                <w:rFonts w:ascii="Times New Roman" w:eastAsia="Times New Roman" w:hAnsi="Times New Roman" w:cs="Times New Roman"/>
                <w:color w:val="000000"/>
              </w:rPr>
              <w:t xml:space="preserve">Научатся: уметь вести дискуссию; анализировать статистические данные; презентовать сделанные выводы; </w:t>
            </w:r>
            <w:r w:rsidRPr="008226EF">
              <w:rPr>
                <w:rFonts w:ascii="Times New Roman" w:hAnsi="Times New Roman" w:cs="Times New Roman"/>
                <w:bCs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  <w:p w:rsidR="00DF38F7" w:rsidRPr="008226EF" w:rsidRDefault="00DF38F7" w:rsidP="00ED4B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976" w:type="dxa"/>
          </w:tcPr>
          <w:p w:rsidR="00DF38F7" w:rsidRPr="008226EF" w:rsidRDefault="00E513EC" w:rsidP="00E513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Итоговый тест по курсу</w:t>
            </w:r>
            <w:r>
              <w:rPr>
                <w:rFonts w:ascii="Times New Roman" w:hAnsi="Times New Roman" w:cs="Times New Roman"/>
                <w:bCs/>
              </w:rPr>
              <w:t xml:space="preserve"> «Обществознание в 8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.»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DF38F7" w:rsidP="00ED4BF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F38F7" w:rsidRPr="008226EF" w:rsidTr="001E7D57">
        <w:tc>
          <w:tcPr>
            <w:tcW w:w="640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2976" w:type="dxa"/>
          </w:tcPr>
          <w:p w:rsidR="00DF38F7" w:rsidRPr="008226EF" w:rsidRDefault="00E513EC" w:rsidP="00E513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 xml:space="preserve">Обобщающий урок </w:t>
            </w:r>
          </w:p>
        </w:tc>
        <w:tc>
          <w:tcPr>
            <w:tcW w:w="56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</w:tcPr>
          <w:p w:rsidR="00DF38F7" w:rsidRPr="008226EF" w:rsidRDefault="00E513EC" w:rsidP="00E513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>Провести диагностику результатов обучения в 8 классе. Подвести итоги учебной работы за год. Наметить перспективы обучения в 9 классе</w:t>
            </w:r>
          </w:p>
        </w:tc>
        <w:tc>
          <w:tcPr>
            <w:tcW w:w="1346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DF38F7" w:rsidRPr="008226EF" w:rsidRDefault="00DF38F7" w:rsidP="005E33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53D96" w:rsidRDefault="00353D96" w:rsidP="00ED4BF8">
      <w:pPr>
        <w:pStyle w:val="4"/>
        <w:spacing w:before="0" w:after="0"/>
        <w:ind w:firstLine="0"/>
        <w:jc w:val="center"/>
      </w:pPr>
      <w:r w:rsidRPr="00FF581E">
        <w:lastRenderedPageBreak/>
        <w:t>Календарно-тематический план по курсу «Обществознание»   для  9-го класса</w:t>
      </w:r>
    </w:p>
    <w:p w:rsidR="00353D96" w:rsidRPr="00A5253E" w:rsidRDefault="00353D96" w:rsidP="00353D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631"/>
        <w:gridCol w:w="1922"/>
        <w:gridCol w:w="7032"/>
        <w:gridCol w:w="878"/>
        <w:gridCol w:w="787"/>
      </w:tblGrid>
      <w:tr w:rsidR="00353D96" w:rsidRPr="00353D96" w:rsidTr="00353D96">
        <w:trPr>
          <w:trHeight w:val="38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ED4BF8">
            <w:pPr>
              <w:spacing w:after="0" w:line="240" w:lineRule="auto"/>
              <w:ind w:right="-45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ED4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ема</w:t>
            </w: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left="-108" w:right="3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353D96" w:rsidRPr="00353D96" w:rsidTr="00353D96">
        <w:trPr>
          <w:trHeight w:val="386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D96" w:rsidRDefault="00353D96" w:rsidP="00353D96">
            <w:pPr>
              <w:spacing w:after="0"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left="-108" w:right="3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left="-108" w:right="34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353D96" w:rsidRPr="00353D96" w:rsidTr="00353D96">
        <w:trPr>
          <w:trHeight w:val="45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left="-108"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left="-108"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 Политика   (10 часов)</w:t>
            </w: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tabs>
                <w:tab w:val="left" w:pos="3410"/>
              </w:tabs>
              <w:spacing w:after="0" w:line="240" w:lineRule="auto"/>
              <w:ind w:right="-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tabs>
                <w:tab w:val="left" w:pos="3410"/>
              </w:tabs>
              <w:spacing w:after="0" w:line="240" w:lineRule="auto"/>
              <w:ind w:right="-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1.</w:t>
            </w:r>
          </w:p>
          <w:p w:rsidR="00353D96" w:rsidRPr="00353D96" w:rsidRDefault="00353D96" w:rsidP="00353D96">
            <w:pPr>
              <w:tabs>
                <w:tab w:val="left" w:pos="3410"/>
              </w:tabs>
              <w:spacing w:after="0" w:line="240" w:lineRule="auto"/>
              <w:ind w:right="-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и власть</w:t>
            </w:r>
          </w:p>
          <w:p w:rsidR="00353D96" w:rsidRPr="00353D96" w:rsidRDefault="00353D96" w:rsidP="00353D96">
            <w:pPr>
              <w:tabs>
                <w:tab w:val="left" w:pos="0"/>
              </w:tabs>
              <w:spacing w:after="0" w:line="240" w:lineRule="auto"/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tabs>
                <w:tab w:val="left" w:pos="0"/>
              </w:tabs>
              <w:spacing w:after="0" w:line="240" w:lineRule="auto"/>
              <w:ind w:righ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соотношение понятий «власть» и «политика», сущность любой власти, ее роль в жизни общества.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Объяснять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изученных социальных объектов </w:t>
            </w:r>
          </w:p>
          <w:p w:rsidR="00353D96" w:rsidRPr="00353D96" w:rsidRDefault="00353D96" w:rsidP="00353D96">
            <w:pPr>
              <w:spacing w:after="0" w:line="240" w:lineRule="auto"/>
              <w:ind w:right="-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Умение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делать выводы, выполнять проблемные задания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Уроки 2-3. 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теории происхождения государства, предпосылки его появления,  функции, формы</w:t>
            </w:r>
          </w:p>
          <w:p w:rsidR="00353D96" w:rsidRPr="00353D96" w:rsidRDefault="00353D96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основные политические  объекты, выделяя их существенные признаки,   работать с текстом учебника, с презентацией, выделять главное, заниматься проектной деятельностью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 4. 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«Политические режимы»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политических режимов</w:t>
            </w:r>
          </w:p>
          <w:p w:rsidR="00353D96" w:rsidRPr="00353D96" w:rsidRDefault="00353D96" w:rsidP="00ED4BF8">
            <w:pPr>
              <w:spacing w:after="0" w:line="240" w:lineRule="auto"/>
              <w:ind w:left="7" w:right="-101" w:firstLine="1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и давать характеристику основным политическим  объектам, выделяя их существенные признаки </w:t>
            </w: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Умение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работать со схемой, отвечать на проблемные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Уроки 5-6. 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Правовое   государство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признаки и сущность правового государства.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изученных социальных объектов </w:t>
            </w:r>
          </w:p>
          <w:p w:rsidR="00353D96" w:rsidRPr="00353D96" w:rsidRDefault="00353D96" w:rsidP="00353D96">
            <w:pPr>
              <w:spacing w:after="0" w:line="240" w:lineRule="auto"/>
              <w:ind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делать выводы, выполнять проблемные задания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rPr>
          <w:trHeight w:val="112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 7. 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причины появления гражданского общества, его признаки и особенности.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изученных социальных объектов </w:t>
            </w:r>
          </w:p>
          <w:p w:rsid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делать выводы, выполнять проблемные задания</w:t>
            </w:r>
          </w:p>
          <w:p w:rsidR="00ED4BF8" w:rsidRPr="00353D96" w:rsidRDefault="00ED4BF8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 8. 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Участие  граждан в политической  жизни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степень участия в политической жизни страны, способы воздействия на власть в демократическом обществе.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обобщать, работать со схемой, отвечать на проблемные вопросы, участвовать в дискуссии. </w:t>
            </w:r>
          </w:p>
          <w:p w:rsidR="00353D96" w:rsidRPr="00353D96" w:rsidRDefault="00353D96" w:rsidP="00353D96">
            <w:pPr>
              <w:spacing w:after="0" w:line="240" w:lineRule="auto"/>
              <w:ind w:right="-101" w:firstLine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и давать характеристику основным политическим  объектам, выделяя их существенные признаки </w:t>
            </w: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работать со схемой, отвечать на проблемные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Уроки 9. 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возникновения, признаки и особенности партий.</w:t>
            </w:r>
          </w:p>
          <w:p w:rsidR="00353D96" w:rsidRPr="00353D96" w:rsidRDefault="00353D96" w:rsidP="00353D96">
            <w:pPr>
              <w:spacing w:after="0" w:line="240" w:lineRule="auto"/>
              <w:ind w:righ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  10.  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«Политика»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темы «Политика»</w:t>
            </w:r>
          </w:p>
          <w:p w:rsidR="00353D96" w:rsidRPr="00353D96" w:rsidRDefault="00353D96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изученных социальных объектов </w:t>
            </w:r>
          </w:p>
          <w:p w:rsidR="00353D96" w:rsidRPr="00353D96" w:rsidRDefault="00353D96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обобщать, прогнозировать, рассуждать, участвовать в дискуссии, высказывать и отстаивать свое мнение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ED4BF8">
            <w:pPr>
              <w:spacing w:after="0" w:line="240" w:lineRule="auto"/>
              <w:ind w:right="73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353D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D4BF8">
              <w:rPr>
                <w:rFonts w:ascii="Times New Roman" w:hAnsi="Times New Roman" w:cs="Times New Roman"/>
                <w:b/>
                <w:sz w:val="24"/>
                <w:szCs w:val="24"/>
              </w:rPr>
              <w:t>.  Право  (23 часа)</w:t>
            </w: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общества и государства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смысловое значение понятия права, особенности норм права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для первичного сбора и анализа информации </w:t>
            </w: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Умение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сравнивать, обобщать, прогнозировать, рассуждать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12.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правоотношений их сущность и особенности.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изученных социальных объектов </w:t>
            </w:r>
          </w:p>
          <w:p w:rsidR="00700810" w:rsidRPr="00353D96" w:rsidRDefault="00700810" w:rsidP="00353D96">
            <w:pPr>
              <w:spacing w:after="0" w:line="240" w:lineRule="auto"/>
              <w:ind w:left="-88" w:righ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Умение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сравнивать, обобщать, прогнозировать, рассуждать, участвовать в дискуссии,  решать проблемные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Уроки 13-14. Правонарушения и юридическая  ответственность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правонарушений, их виды, формы вины</w:t>
            </w:r>
          </w:p>
          <w:p w:rsidR="00700810" w:rsidRPr="00353D96" w:rsidRDefault="00700810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15.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 Правоохранительные  органы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цели и задачи правоохранительных органов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изученных социальных объектов </w:t>
            </w:r>
          </w:p>
          <w:p w:rsidR="00700810" w:rsidRPr="00353D96" w:rsidRDefault="00700810" w:rsidP="00353D96">
            <w:pPr>
              <w:spacing w:after="0" w:line="240" w:lineRule="auto"/>
              <w:ind w:left="-115" w:right="-101" w:firstLine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обобщать, прогнозировать, рассуждать,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дискуссии,  решать проблемные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Уроки 16-17. 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 Федерации. Основы конституционного строя  РФ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Уроки - практикумы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 РФ, принципы основного закона жизни.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 полноценного выполнения типичных для подростка социальных ролей 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Умение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Уроки 18-20. 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Права и свободы  человека и гражданина 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, что права являются высшей ценностью человека, классификация прав человека.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обобщать, прогнозировать, рассуждать. 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Умение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работать с текстом Конституции, схемой, задавать и отвечать на вопросы, участвовать в дискуссии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Уроки 21-22.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правоотношения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сущность, признаки и особенности  гражданских правоотношений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для общей ориентации в актуальных общественных событиях и процессах 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учебника, схемой, задавать и отвечать на вопросы, участвовать в дискуссии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Уроки 23-24.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труд.  Трудовые правоотношения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Уроки с элементами деловая игра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основы трудовых правоотношений.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схемой, задавать и отвечать на вопросы, участвовать в дискуссии</w:t>
            </w:r>
          </w:p>
          <w:p w:rsidR="00700810" w:rsidRPr="00353D96" w:rsidRDefault="00700810" w:rsidP="00353D96">
            <w:pPr>
              <w:spacing w:after="0" w:line="240" w:lineRule="auto"/>
              <w:ind w:left="40" w:right="-101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работать со схемой, отвечать на проблемные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Уроки 25-26.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правоотношения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семейных правоотношений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Решать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практические задачи на изученный материал. </w:t>
            </w:r>
          </w:p>
          <w:p w:rsidR="00700810" w:rsidRPr="00353D96" w:rsidRDefault="00700810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 27-28. 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правоотношения.</w:t>
            </w:r>
          </w:p>
          <w:p w:rsidR="00700810" w:rsidRPr="00353D96" w:rsidRDefault="00700810" w:rsidP="00353D96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353D9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353D96">
              <w:rPr>
                <w:rFonts w:ascii="Times New Roman" w:hAnsi="Times New Roman" w:cs="Times New Roman"/>
              </w:rPr>
              <w:t>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700810" w:rsidRPr="00353D96" w:rsidRDefault="00700810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документами; анализировать схему </w:t>
            </w:r>
            <w:r w:rsidR="00ED4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«Административное право»;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делать выводы, высказывать собственные суждения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29. Уголовно-правовые отношения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основы уголовно-правовых  отношений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 практические задачи на изученный материал 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обобщать, работать со схемой, отвечать на проблемные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 30.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 права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права граждан РФ, особенности и сущность социальной политики.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31. Международно-правовая защита жертв  вооруженных  конфликтов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основы международного гуманитарного права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 работать в малых группах, составлять таблицу, проводить сравнительный анализ, отвечать на проблемные вопросы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 32. Правовое регулирование  отношений  в сфере  образования</w:t>
            </w:r>
          </w:p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правового регулирования в сфере образования</w:t>
            </w:r>
          </w:p>
          <w:p w:rsidR="00700810" w:rsidRPr="00353D96" w:rsidRDefault="00700810" w:rsidP="00353D96">
            <w:pPr>
              <w:spacing w:after="0" w:line="240" w:lineRule="auto"/>
              <w:ind w:left="65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 практические задачи на изученный материал</w:t>
            </w:r>
            <w:proofErr w:type="gramStart"/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аботать с текстом учебника,  работать в малых группах, составлять таблицу, проводить сравнительный анализ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-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6E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Урок  33. </w:t>
            </w:r>
            <w:r w:rsidR="00E513EC" w:rsidRPr="00353D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AB7F6E"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курсу</w:t>
            </w:r>
          </w:p>
          <w:p w:rsidR="00700810" w:rsidRPr="00353D96" w:rsidRDefault="00AB7F6E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 в 9 классе»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6E" w:rsidRPr="00353D96" w:rsidRDefault="00AB7F6E" w:rsidP="00AB7F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и практические основы курса</w:t>
            </w:r>
          </w:p>
          <w:p w:rsidR="00AB7F6E" w:rsidRPr="00353D96" w:rsidRDefault="00AB7F6E" w:rsidP="00AB7F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изученных   объектов </w:t>
            </w:r>
          </w:p>
          <w:p w:rsidR="00700810" w:rsidRPr="00353D96" w:rsidRDefault="00700810" w:rsidP="00353D96">
            <w:pPr>
              <w:spacing w:after="0" w:line="240" w:lineRule="auto"/>
              <w:ind w:left="79" w:right="79" w:hanging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-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96" w:rsidRPr="00353D96" w:rsidTr="00353D9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Заключительные уроки (1 час)</w:t>
            </w:r>
          </w:p>
          <w:p w:rsidR="00353D96" w:rsidRPr="00353D96" w:rsidRDefault="00353D96" w:rsidP="00353D96">
            <w:pPr>
              <w:spacing w:after="0" w:line="240" w:lineRule="auto"/>
              <w:ind w:right="73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810" w:rsidRPr="00353D96" w:rsidTr="00700810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34.</w:t>
            </w:r>
          </w:p>
          <w:p w:rsidR="00700810" w:rsidRPr="00353D96" w:rsidRDefault="00AB7F6E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3D96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6E" w:rsidRDefault="00AB7F6E" w:rsidP="00AB7F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226EF">
              <w:rPr>
                <w:rFonts w:ascii="Times New Roman" w:hAnsi="Times New Roman" w:cs="Times New Roman"/>
                <w:bCs/>
              </w:rPr>
              <w:t xml:space="preserve">Провести диагностику результатов обучения в 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8226EF">
              <w:rPr>
                <w:rFonts w:ascii="Times New Roman" w:hAnsi="Times New Roman" w:cs="Times New Roman"/>
                <w:bCs/>
              </w:rPr>
              <w:t xml:space="preserve"> классе. </w:t>
            </w:r>
          </w:p>
          <w:p w:rsidR="00700810" w:rsidRPr="00353D96" w:rsidRDefault="00AB7F6E" w:rsidP="00AB7F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6EF">
              <w:rPr>
                <w:rFonts w:ascii="Times New Roman" w:hAnsi="Times New Roman" w:cs="Times New Roman"/>
                <w:bCs/>
              </w:rPr>
              <w:t xml:space="preserve">Подвести итоги учебной работы за год.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-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0" w:rsidRPr="00353D96" w:rsidRDefault="00700810" w:rsidP="00353D96">
            <w:pPr>
              <w:spacing w:after="0" w:line="240" w:lineRule="auto"/>
              <w:ind w:right="7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96" w:rsidRPr="00FF581E" w:rsidRDefault="00353D96" w:rsidP="00353D96"/>
    <w:p w:rsidR="00353D96" w:rsidRPr="00FF581E" w:rsidRDefault="00353D96" w:rsidP="00353D96"/>
    <w:p w:rsidR="00A55B93" w:rsidRPr="00A55B93" w:rsidRDefault="00A55B93" w:rsidP="008F5A3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A55B93" w:rsidRPr="00A55B93" w:rsidSect="005443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4E1C" w:rsidRPr="00A55B93" w:rsidRDefault="00AF0B3E" w:rsidP="00A82BF2">
      <w:pPr>
        <w:tabs>
          <w:tab w:val="left" w:pos="1755"/>
          <w:tab w:val="center" w:pos="5528"/>
        </w:tabs>
        <w:spacing w:before="100" w:beforeAutospacing="1" w:after="100" w:afterAutospacing="1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81C17" w:rsidRPr="00A55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4E1C" w:rsidRPr="00A55B93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знаний и умений учащихся по </w:t>
      </w:r>
      <w:r w:rsidR="00AA14A7" w:rsidRPr="00A55B93">
        <w:rPr>
          <w:rFonts w:ascii="Times New Roman" w:hAnsi="Times New Roman" w:cs="Times New Roman"/>
          <w:b/>
          <w:sz w:val="24"/>
          <w:szCs w:val="24"/>
        </w:rPr>
        <w:t>обществознанию. Образовательные технологии:</w:t>
      </w:r>
    </w:p>
    <w:p w:rsidR="00AA14A7" w:rsidRPr="00A55B93" w:rsidRDefault="00AA14A7" w:rsidP="00A82BF2">
      <w:pPr>
        <w:spacing w:after="0" w:line="240" w:lineRule="auto"/>
        <w:ind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технологии:</w:t>
      </w:r>
    </w:p>
    <w:p w:rsidR="00AA14A7" w:rsidRPr="00A55B93" w:rsidRDefault="00AA14A7" w:rsidP="00A82BF2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 </w:t>
      </w:r>
      <w:r w:rsidRPr="00A55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проблемно-диалогической технологии</w:t>
      </w: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нового материала - технология учит самостоятельно открывать новые знания и предлагает строить деятельность учеников на уроке по универсальному алгоритму решения жизненно-практических проблем: осознание проблемной ситуации – противоречия, например, между двумя мнениями, формулирование проблемы/задачи/цели, составление плана действий, реализация плана, проверка результата.</w:t>
      </w:r>
    </w:p>
    <w:p w:rsidR="00AA14A7" w:rsidRPr="00A55B93" w:rsidRDefault="00AA14A7" w:rsidP="00A82BF2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 </w:t>
      </w:r>
      <w:r w:rsidRPr="00A55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продуктивного чтения </w:t>
      </w: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осваивается учениками на уроках литературы еще в начальной школе, а потом переносится на другие предметы. </w:t>
      </w:r>
      <w:proofErr w:type="gramStart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 продуктивное задание, требующее </w:t>
      </w:r>
      <w:r w:rsidRPr="00A55B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изучающего чтения</w:t>
      </w: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ученики проводят работу с текстом до чтения (предполагая, о чем он, по его афористичному названию, выделенным словам и т.п.), читают текст, используя прием диалога с автором, чтобы проникнуть не только на </w:t>
      </w:r>
      <w:proofErr w:type="spellStart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фактуальный</w:t>
      </w:r>
      <w:proofErr w:type="spellEnd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на подтекстовый информационный уровень; после чтения – формулируют вывод по заданиям, опираясь на изученный текст.</w:t>
      </w:r>
      <w:proofErr w:type="gramEnd"/>
    </w:p>
    <w:p w:rsidR="00AA14A7" w:rsidRPr="00A55B93" w:rsidRDefault="00AA14A7" w:rsidP="00A82BF2">
      <w:pPr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gramStart"/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проектной деятельности - работ над проектами как способ формирования общих учебных умений (универсальных учебных действий): организационных (регулятивных), интеллектуальных (познавательных), оценочных (личностных), коммуникативных.</w:t>
      </w:r>
      <w:proofErr w:type="gramEnd"/>
    </w:p>
    <w:p w:rsidR="00AA14A7" w:rsidRPr="00A55B93" w:rsidRDefault="00AA14A7" w:rsidP="00A82BF2">
      <w:pPr>
        <w:spacing w:after="0" w:line="240" w:lineRule="auto"/>
        <w:ind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AA14A7" w:rsidRPr="00A55B93" w:rsidRDefault="00AA14A7" w:rsidP="00A82BF2">
      <w:pPr>
        <w:spacing w:after="0" w:line="240" w:lineRule="auto"/>
        <w:ind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gramStart"/>
      <w:r w:rsidRPr="00A55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обучения</w:t>
      </w: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: тестирование, мини – сочинение, составление кластеров, схем, сравнительных таблиц, проекты, решение жизненных ситуаций.</w:t>
      </w:r>
      <w:proofErr w:type="gramEnd"/>
    </w:p>
    <w:p w:rsidR="00AA14A7" w:rsidRPr="00A55B93" w:rsidRDefault="00AA14A7" w:rsidP="00A82BF2">
      <w:pPr>
        <w:spacing w:after="0" w:line="240" w:lineRule="auto"/>
        <w:ind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учебного процесса:</w:t>
      </w:r>
    </w:p>
    <w:p w:rsidR="00AA14A7" w:rsidRPr="00A55B93" w:rsidRDefault="00AA14A7" w:rsidP="00A82BF2">
      <w:pPr>
        <w:numPr>
          <w:ilvl w:val="0"/>
          <w:numId w:val="12"/>
        </w:numPr>
        <w:spacing w:after="0" w:line="240" w:lineRule="auto"/>
        <w:ind w:left="0"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коллективная;</w:t>
      </w:r>
    </w:p>
    <w:p w:rsidR="00AA14A7" w:rsidRPr="00A55B93" w:rsidRDefault="00AA14A7" w:rsidP="00A82BF2">
      <w:pPr>
        <w:numPr>
          <w:ilvl w:val="0"/>
          <w:numId w:val="12"/>
        </w:numPr>
        <w:spacing w:after="0" w:line="240" w:lineRule="auto"/>
        <w:ind w:left="0"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групповая;</w:t>
      </w:r>
    </w:p>
    <w:p w:rsidR="00AA14A7" w:rsidRPr="00A55B93" w:rsidRDefault="00AA14A7" w:rsidP="00A82BF2">
      <w:pPr>
        <w:numPr>
          <w:ilvl w:val="0"/>
          <w:numId w:val="12"/>
        </w:numPr>
        <w:spacing w:after="0" w:line="240" w:lineRule="auto"/>
        <w:ind w:left="0" w:right="282"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индивидуальная.</w:t>
      </w:r>
    </w:p>
    <w:p w:rsidR="00AA14A7" w:rsidRPr="00A55B93" w:rsidRDefault="00AA14A7" w:rsidP="00A82BF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4A7" w:rsidRPr="00A55B93" w:rsidRDefault="00AA14A7" w:rsidP="00A82BF2">
      <w:pPr>
        <w:spacing w:after="0" w:line="240" w:lineRule="auto"/>
        <w:ind w:right="282"/>
        <w:jc w:val="both"/>
        <w:rPr>
          <w:rFonts w:ascii="Helvetica" w:eastAsia="Times New Roman" w:hAnsi="Helvetica" w:cs="Times New Roman"/>
          <w:b/>
          <w:color w:val="000000"/>
          <w:sz w:val="24"/>
          <w:szCs w:val="24"/>
        </w:rPr>
      </w:pPr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оценивания</w:t>
      </w:r>
      <w:proofErr w:type="gramStart"/>
      <w:r w:rsidRPr="00A55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484E1C" w:rsidRPr="00A55B93" w:rsidRDefault="00484E1C" w:rsidP="00A82BF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right="282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Оценивание по обществознанию осуществляет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484E1C" w:rsidRPr="00A55B93" w:rsidRDefault="00484E1C" w:rsidP="00A82BF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Родители вправе получить информацию о порядке оценивания по предмету от учителя – предметника, классного руководителя, а также могут ознакомиться с порядком оценивания по предмету в школьной библиотеке, методическом кабинете или на сайте гимназии.</w:t>
      </w:r>
    </w:p>
    <w:p w:rsidR="00484E1C" w:rsidRPr="00A55B93" w:rsidRDefault="00484E1C" w:rsidP="00A82BF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При оценивании учитываются:</w:t>
      </w:r>
    </w:p>
    <w:p w:rsidR="00484E1C" w:rsidRPr="00A55B93" w:rsidRDefault="00484E1C" w:rsidP="00A82BF2">
      <w:pPr>
        <w:numPr>
          <w:ilvl w:val="0"/>
          <w:numId w:val="8"/>
        </w:num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сложность материала;</w:t>
      </w:r>
    </w:p>
    <w:p w:rsidR="00484E1C" w:rsidRPr="00A55B93" w:rsidRDefault="00484E1C" w:rsidP="00A82BF2">
      <w:pPr>
        <w:numPr>
          <w:ilvl w:val="0"/>
          <w:numId w:val="8"/>
        </w:num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самостоятельность и творческий характер применения знаний;</w:t>
      </w:r>
    </w:p>
    <w:p w:rsidR="00484E1C" w:rsidRPr="00A55B93" w:rsidRDefault="00484E1C" w:rsidP="00A82BF2">
      <w:pPr>
        <w:numPr>
          <w:ilvl w:val="0"/>
          <w:numId w:val="8"/>
        </w:num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484E1C" w:rsidRPr="00A55B93" w:rsidRDefault="00484E1C" w:rsidP="00A82BF2">
      <w:pPr>
        <w:numPr>
          <w:ilvl w:val="0"/>
          <w:numId w:val="8"/>
        </w:num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484E1C" w:rsidRPr="00A55B93" w:rsidRDefault="00484E1C" w:rsidP="00A82BF2">
      <w:pPr>
        <w:numPr>
          <w:ilvl w:val="0"/>
          <w:numId w:val="8"/>
        </w:num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аккуратность выполнения письменных работ;</w:t>
      </w:r>
    </w:p>
    <w:p w:rsidR="00484E1C" w:rsidRPr="00A55B93" w:rsidRDefault="00484E1C" w:rsidP="00A82BF2">
      <w:pPr>
        <w:numPr>
          <w:ilvl w:val="0"/>
          <w:numId w:val="8"/>
        </w:num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наличие и характер ошибок, допущенных учащимися;</w:t>
      </w:r>
    </w:p>
    <w:p w:rsidR="00484E1C" w:rsidRPr="00A55B93" w:rsidRDefault="00484E1C" w:rsidP="00A82BF2">
      <w:pPr>
        <w:numPr>
          <w:ilvl w:val="0"/>
          <w:numId w:val="8"/>
        </w:numPr>
        <w:spacing w:after="0" w:line="240" w:lineRule="auto"/>
        <w:ind w:right="282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особенности развития учащегося.</w:t>
      </w:r>
    </w:p>
    <w:p w:rsidR="00484E1C" w:rsidRPr="00A55B93" w:rsidRDefault="00484E1C" w:rsidP="00A82BF2">
      <w:pPr>
        <w:tabs>
          <w:tab w:val="num" w:pos="0"/>
        </w:tabs>
        <w:spacing w:after="0" w:line="240" w:lineRule="auto"/>
        <w:ind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  4. Оценивание итогов обучения делится на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84E1C" w:rsidRPr="00A55B93" w:rsidRDefault="00484E1C" w:rsidP="00A82BF2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текущее оценивание в течение учебного года;</w:t>
      </w:r>
    </w:p>
    <w:p w:rsidR="00484E1C" w:rsidRPr="00A55B93" w:rsidRDefault="00484E1C" w:rsidP="00A82BF2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итоговое оценивани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четвертное, полугодовое, годовое, курсовое).</w:t>
      </w:r>
    </w:p>
    <w:p w:rsidR="00484E1C" w:rsidRPr="00A55B93" w:rsidRDefault="00484E1C" w:rsidP="00A82BF2">
      <w:pPr>
        <w:tabs>
          <w:tab w:val="num" w:pos="0"/>
        </w:tabs>
        <w:spacing w:after="0" w:line="240" w:lineRule="auto"/>
        <w:ind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484E1C" w:rsidRPr="00A55B93" w:rsidRDefault="00484E1C" w:rsidP="00A82BF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контрольную работу;</w:t>
      </w:r>
    </w:p>
    <w:p w:rsidR="00484E1C" w:rsidRPr="00A55B93" w:rsidRDefault="00484E1C" w:rsidP="00A82BF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устный ответ на обобщающем уроке; за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 индивидуальные за практическую работу;</w:t>
      </w:r>
    </w:p>
    <w:p w:rsidR="00484E1C" w:rsidRPr="00A55B93" w:rsidRDefault="00484E1C" w:rsidP="00A82BF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тестовую работу;</w:t>
      </w:r>
    </w:p>
    <w:p w:rsidR="00484E1C" w:rsidRPr="00A55B93" w:rsidRDefault="00484E1C" w:rsidP="00A82BF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презентацию</w:t>
      </w:r>
    </w:p>
    <w:p w:rsidR="00484E1C" w:rsidRPr="00A55B93" w:rsidRDefault="00484E1C" w:rsidP="00A82BF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устные ответы</w:t>
      </w:r>
    </w:p>
    <w:p w:rsidR="002C2476" w:rsidRPr="00A55B93" w:rsidRDefault="002C2476" w:rsidP="00A82BF2">
      <w:pPr>
        <w:spacing w:after="0" w:line="240" w:lineRule="auto"/>
        <w:ind w:left="709" w:right="282"/>
        <w:contextualSpacing/>
        <w:rPr>
          <w:rFonts w:ascii="Times New Roman" w:hAnsi="Times New Roman" w:cs="Times New Roman"/>
          <w:sz w:val="24"/>
          <w:szCs w:val="24"/>
        </w:rPr>
      </w:pPr>
    </w:p>
    <w:p w:rsidR="00484E1C" w:rsidRPr="00A55B93" w:rsidRDefault="00484E1C" w:rsidP="00A82BF2">
      <w:pPr>
        <w:tabs>
          <w:tab w:val="num" w:pos="0"/>
        </w:tabs>
        <w:spacing w:after="0" w:line="240" w:lineRule="auto"/>
        <w:ind w:right="282"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При оценивании устного ответа учащегося оценка ставится: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ответы учащегося на уроке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исправление ответов учащихся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участие во внеурочных мероприятиях по предмету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умение использовать в ответе различные источники знаний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текст учебника, рассказ учителя, наглядные материалы)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работу с и источниками и их анализ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выполнение домашней работы;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работу в группах по какой-либо теме;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самостоятельную, практическую, творческую, фронтальную работы;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ролевую игру или викторину</w:t>
      </w:r>
    </w:p>
    <w:p w:rsidR="00484E1C" w:rsidRPr="00A55B93" w:rsidRDefault="00484E1C" w:rsidP="00A82BF2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выполнение учебной презентации, доклада или сообщения по теме;</w:t>
      </w:r>
    </w:p>
    <w:p w:rsidR="002C2476" w:rsidRPr="00A55B93" w:rsidRDefault="002C2476" w:rsidP="00A82BF2">
      <w:pPr>
        <w:spacing w:after="0" w:line="240" w:lineRule="auto"/>
        <w:ind w:left="709" w:right="282"/>
        <w:contextualSpacing/>
        <w:rPr>
          <w:rFonts w:ascii="Times New Roman" w:hAnsi="Times New Roman" w:cs="Times New Roman"/>
          <w:sz w:val="24"/>
          <w:szCs w:val="24"/>
        </w:rPr>
      </w:pP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При оценивании письменных ответов оценка ставится: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выполнение заданий в рабочей тетради  самостоятельно 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составление плана - простого, развернутого, тезисного, плана-конспекта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исторический диктант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сочинение по определённой теме (1-2 страницы)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тестовую  работу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письменный реферат </w:t>
      </w:r>
    </w:p>
    <w:p w:rsidR="002C2476" w:rsidRPr="00A55B93" w:rsidRDefault="002C2476" w:rsidP="00A82BF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484E1C" w:rsidRPr="00A55B93" w:rsidRDefault="00484E1C" w:rsidP="00A82BF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r w:rsidRPr="00A55B93">
        <w:rPr>
          <w:rFonts w:ascii="Times New Roman" w:hAnsi="Times New Roman" w:cs="Times New Roman"/>
          <w:b/>
          <w:sz w:val="24"/>
          <w:szCs w:val="24"/>
        </w:rPr>
        <w:t>При оценивании письменных ответов оценка ставится: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выполнение заданий в рабочей тетради  самостоятельно 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составление плана 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исторический диктант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сочинени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рассуждение по определённой теме (200-400 слов)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тестовую  работу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реферат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работу с различными источниками</w:t>
      </w:r>
    </w:p>
    <w:p w:rsidR="002C2476" w:rsidRPr="00A55B93" w:rsidRDefault="002C2476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sz w:val="24"/>
          <w:szCs w:val="24"/>
        </w:rPr>
      </w:pPr>
    </w:p>
    <w:p w:rsidR="00484E1C" w:rsidRPr="00A55B93" w:rsidRDefault="00484E1C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 xml:space="preserve">Итоговое оценивание  </w:t>
      </w:r>
    </w:p>
    <w:p w:rsidR="00484E1C" w:rsidRPr="00A55B93" w:rsidRDefault="00484E1C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При оценивании письменных ответов оценка ставится: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выполнение заданий в рабочей тетради  самостоятельно 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составление плана - простого, развернутого, тезисного, плана-конспекта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исторический диктант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сочинение по определённой теме (1-2 страницы)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тестовую  работу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письменный реферат </w:t>
      </w:r>
    </w:p>
    <w:p w:rsidR="00484E1C" w:rsidRPr="00A55B93" w:rsidRDefault="00484E1C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sz w:val="24"/>
          <w:szCs w:val="24"/>
        </w:rPr>
      </w:pPr>
    </w:p>
    <w:p w:rsidR="00484E1C" w:rsidRPr="00A55B93" w:rsidRDefault="00484E1C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55B93">
        <w:rPr>
          <w:rFonts w:ascii="Times New Roman" w:hAnsi="Times New Roman" w:cs="Times New Roman"/>
          <w:b/>
          <w:sz w:val="24"/>
          <w:szCs w:val="24"/>
        </w:rPr>
        <w:t>При оценивании письменных ответов оценка ставится: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выполнение заданий в рабочей тетради  самостоятельно 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 составление плана 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исторический диктант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сочинени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рассуждение по определённой теме (200-400 слов)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тестовую  работу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за реферат</w:t>
      </w:r>
    </w:p>
    <w:p w:rsidR="00484E1C" w:rsidRPr="00A55B93" w:rsidRDefault="00484E1C" w:rsidP="00A82BF2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работу с различными источниками</w:t>
      </w:r>
    </w:p>
    <w:p w:rsidR="002C2476" w:rsidRPr="00A55B93" w:rsidRDefault="002C2476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b/>
          <w:sz w:val="24"/>
          <w:szCs w:val="24"/>
        </w:rPr>
      </w:pPr>
    </w:p>
    <w:p w:rsidR="00484E1C" w:rsidRPr="00A55B93" w:rsidRDefault="00ED4BF8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оценивание</w:t>
      </w:r>
      <w:r w:rsidR="002C2476" w:rsidRPr="00A55B93">
        <w:rPr>
          <w:rFonts w:ascii="Times New Roman" w:hAnsi="Times New Roman" w:cs="Times New Roman"/>
          <w:b/>
          <w:sz w:val="24"/>
          <w:szCs w:val="24"/>
        </w:rPr>
        <w:t>:</w:t>
      </w:r>
    </w:p>
    <w:p w:rsidR="00484E1C" w:rsidRPr="00A55B93" w:rsidRDefault="002C2476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ОЦЕНИВАНИЯ:</w:t>
      </w:r>
    </w:p>
    <w:p w:rsidR="00ED4BF8" w:rsidRDefault="00ED4BF8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484E1C" w:rsidRPr="00A55B93" w:rsidRDefault="00484E1C" w:rsidP="00A82BF2">
      <w:pPr>
        <w:pStyle w:val="af3"/>
        <w:spacing w:after="0" w:line="240" w:lineRule="auto"/>
        <w:ind w:left="709"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Оценивание</w:t>
      </w:r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r w:rsidRPr="00A55B93">
        <w:rPr>
          <w:rFonts w:ascii="Times New Roman" w:hAnsi="Times New Roman" w:cs="Times New Roman"/>
          <w:b/>
          <w:sz w:val="24"/>
          <w:szCs w:val="24"/>
        </w:rPr>
        <w:t>устных ответов:</w:t>
      </w:r>
    </w:p>
    <w:p w:rsidR="00484E1C" w:rsidRPr="00A55B93" w:rsidRDefault="00484E1C" w:rsidP="00A82BF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1.</w:t>
      </w:r>
      <w:r w:rsidRPr="00A55B93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A55B93">
        <w:rPr>
          <w:rFonts w:ascii="Times New Roman" w:hAnsi="Times New Roman" w:cs="Times New Roman"/>
          <w:sz w:val="24"/>
          <w:szCs w:val="24"/>
        </w:rPr>
        <w:t xml:space="preserve"> ставится за полный, развёрнутый ответ, умение применять знания и излагать их логично. </w:t>
      </w:r>
    </w:p>
    <w:p w:rsidR="00484E1C" w:rsidRPr="00A55B93" w:rsidRDefault="00484E1C" w:rsidP="00A82BF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2</w:t>
      </w:r>
      <w:r w:rsidRPr="00A55B93">
        <w:rPr>
          <w:rFonts w:ascii="Times New Roman" w:hAnsi="Times New Roman" w:cs="Times New Roman"/>
          <w:b/>
          <w:bCs/>
          <w:sz w:val="24"/>
          <w:szCs w:val="24"/>
        </w:rPr>
        <w:t>.Оценка «4»</w:t>
      </w:r>
      <w:r w:rsidRPr="00A55B93">
        <w:rPr>
          <w:rFonts w:ascii="Times New Roman" w:hAnsi="Times New Roman" w:cs="Times New Roman"/>
          <w:sz w:val="24"/>
          <w:szCs w:val="24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484E1C" w:rsidRPr="00A55B93" w:rsidRDefault="00484E1C" w:rsidP="00A82BF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3.</w:t>
      </w:r>
      <w:r w:rsidRPr="00A55B93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A55B93">
        <w:rPr>
          <w:rFonts w:ascii="Times New Roman" w:hAnsi="Times New Roman" w:cs="Times New Roman"/>
          <w:sz w:val="24"/>
          <w:szCs w:val="24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484E1C" w:rsidRPr="00A55B93" w:rsidRDefault="00484E1C" w:rsidP="00A82BF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4.</w:t>
      </w:r>
      <w:r w:rsidRPr="00A55B93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A55B93">
        <w:rPr>
          <w:rFonts w:ascii="Times New Roman" w:hAnsi="Times New Roman" w:cs="Times New Roman"/>
          <w:sz w:val="24"/>
          <w:szCs w:val="24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484E1C" w:rsidRPr="00A55B93" w:rsidRDefault="00484E1C" w:rsidP="00A82BF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5.</w:t>
      </w:r>
      <w:r w:rsidRPr="00A55B93">
        <w:rPr>
          <w:rFonts w:ascii="Times New Roman" w:hAnsi="Times New Roman" w:cs="Times New Roman"/>
          <w:b/>
          <w:bCs/>
          <w:sz w:val="24"/>
          <w:szCs w:val="24"/>
        </w:rPr>
        <w:t>Оценка «1</w:t>
      </w:r>
      <w:r w:rsidRPr="00A55B93">
        <w:rPr>
          <w:rFonts w:ascii="Times New Roman" w:hAnsi="Times New Roman" w:cs="Times New Roman"/>
          <w:sz w:val="24"/>
          <w:szCs w:val="24"/>
        </w:rPr>
        <w:t>» ставится при отказе ученика ответить по теме при неуважительной причине или при полном незнании основных положений темы.</w:t>
      </w:r>
    </w:p>
    <w:p w:rsidR="00ED4BF8" w:rsidRDefault="00ED4BF8" w:rsidP="00A82BF2">
      <w:pPr>
        <w:pStyle w:val="a4"/>
        <w:ind w:left="709" w:right="282"/>
        <w:contextualSpacing/>
        <w:rPr>
          <w:rFonts w:ascii="Times New Roman" w:hAnsi="Times New Roman"/>
          <w:b/>
          <w:sz w:val="24"/>
          <w:szCs w:val="24"/>
        </w:rPr>
      </w:pPr>
    </w:p>
    <w:p w:rsidR="00ED4BF8" w:rsidRDefault="00ED4BF8" w:rsidP="00A82BF2">
      <w:pPr>
        <w:pStyle w:val="a4"/>
        <w:ind w:left="709" w:right="282"/>
        <w:contextualSpacing/>
        <w:rPr>
          <w:rFonts w:ascii="Times New Roman" w:hAnsi="Times New Roman"/>
          <w:b/>
          <w:sz w:val="24"/>
          <w:szCs w:val="24"/>
        </w:rPr>
      </w:pPr>
    </w:p>
    <w:p w:rsidR="00484E1C" w:rsidRPr="00A55B93" w:rsidRDefault="00484E1C" w:rsidP="00A82BF2">
      <w:pPr>
        <w:pStyle w:val="a4"/>
        <w:ind w:left="709" w:right="282"/>
        <w:contextualSpacing/>
        <w:rPr>
          <w:rFonts w:ascii="Times New Roman" w:hAnsi="Times New Roman"/>
          <w:b/>
          <w:sz w:val="24"/>
          <w:szCs w:val="24"/>
        </w:rPr>
      </w:pPr>
      <w:r w:rsidRPr="00A55B93">
        <w:rPr>
          <w:rFonts w:ascii="Times New Roman" w:hAnsi="Times New Roman"/>
          <w:b/>
          <w:sz w:val="24"/>
          <w:szCs w:val="24"/>
        </w:rPr>
        <w:t>Оценивание письменных  тестовых ответов:</w:t>
      </w:r>
    </w:p>
    <w:p w:rsidR="00484E1C" w:rsidRPr="00A55B93" w:rsidRDefault="00484E1C" w:rsidP="00A82BF2">
      <w:pPr>
        <w:pStyle w:val="a4"/>
        <w:ind w:right="282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«5»    -    100-90 %</w:t>
      </w:r>
    </w:p>
    <w:p w:rsidR="00484E1C" w:rsidRPr="00A55B93" w:rsidRDefault="00484E1C" w:rsidP="00A82BF2">
      <w:pPr>
        <w:pStyle w:val="a4"/>
        <w:ind w:right="282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«4»    -      89-70 %</w:t>
      </w:r>
    </w:p>
    <w:p w:rsidR="00484E1C" w:rsidRPr="00A55B93" w:rsidRDefault="00484E1C" w:rsidP="00A82BF2">
      <w:pPr>
        <w:pStyle w:val="a4"/>
        <w:ind w:right="282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«3»    -      69-45 %</w:t>
      </w:r>
    </w:p>
    <w:p w:rsidR="00484E1C" w:rsidRPr="00A55B93" w:rsidRDefault="00484E1C" w:rsidP="00A82BF2">
      <w:pPr>
        <w:pStyle w:val="a4"/>
        <w:ind w:right="282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«2»    -      44-20 %</w:t>
      </w:r>
    </w:p>
    <w:p w:rsidR="00ED4BF8" w:rsidRDefault="00ED4BF8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84E1C" w:rsidRPr="00A55B93" w:rsidRDefault="00484E1C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b/>
          <w:sz w:val="24"/>
          <w:szCs w:val="24"/>
        </w:rPr>
      </w:pPr>
      <w:r w:rsidRPr="00A55B93">
        <w:rPr>
          <w:rFonts w:ascii="Times New Roman" w:hAnsi="Times New Roman"/>
          <w:b/>
          <w:sz w:val="24"/>
          <w:szCs w:val="24"/>
        </w:rPr>
        <w:t>Предпочтительные формы контроля знаний, умений, навыков.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b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Преобладающей формой текущего контроля выступает как устные ответы, так и письменная работа (по карточкам, самостоятельные, тестовые, контрольные работы).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           В соответствии с Примерной программой лабораторные и практические работы включаются в каждый урок: 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извлечение социальной информации из разнообразных источников, осмысление представленных в них различных подходов и точек зрения;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решение познавательных и практических задач, отражающих типичные жизненные ситуации;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формулирование  собственных оценочных суждений;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наблюдение и оценка явлений и событий, происходящих в жизни; 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оценка собственных действий и действий других людей с точки зрения нравственности, права и экономической рациональности;</w:t>
      </w:r>
    </w:p>
    <w:p w:rsidR="00484E1C" w:rsidRPr="00A55B93" w:rsidRDefault="00484E1C" w:rsidP="00A82BF2">
      <w:pPr>
        <w:pStyle w:val="a4"/>
        <w:numPr>
          <w:ilvl w:val="0"/>
          <w:numId w:val="4"/>
        </w:numPr>
        <w:tabs>
          <w:tab w:val="num" w:pos="0"/>
        </w:tabs>
        <w:ind w:left="0"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484E1C" w:rsidRPr="00A55B93" w:rsidRDefault="00484E1C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совместная деятельность в процессе участия в ученических социальных проектах в школе, микрорайоне, населенном пункте. </w:t>
      </w:r>
    </w:p>
    <w:p w:rsidR="00484E1C" w:rsidRPr="00A55B93" w:rsidRDefault="00484E1C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b/>
          <w:sz w:val="24"/>
          <w:szCs w:val="24"/>
        </w:rPr>
      </w:pPr>
      <w:r w:rsidRPr="00A55B93">
        <w:rPr>
          <w:rFonts w:ascii="Times New Roman" w:hAnsi="Times New Roman"/>
          <w:b/>
          <w:sz w:val="24"/>
          <w:szCs w:val="24"/>
        </w:rPr>
        <w:lastRenderedPageBreak/>
        <w:t>Критерии оценки устного ответа.</w:t>
      </w:r>
    </w:p>
    <w:p w:rsidR="00484E1C" w:rsidRPr="00A55B93" w:rsidRDefault="00484E1C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«5»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484E1C" w:rsidRPr="00A55B93" w:rsidRDefault="00484E1C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55B93">
        <w:rPr>
          <w:rFonts w:ascii="Times New Roman" w:hAnsi="Times New Roman"/>
          <w:sz w:val="24"/>
          <w:szCs w:val="24"/>
        </w:rPr>
        <w:t>Оценка «4»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484E1C" w:rsidRPr="00A55B93" w:rsidRDefault="00484E1C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Оценка «3» ставится, если ответ полный, но при этом допущены 2-3 </w:t>
      </w:r>
      <w:proofErr w:type="gramStart"/>
      <w:r w:rsidRPr="00A55B93">
        <w:rPr>
          <w:rFonts w:ascii="Times New Roman" w:hAnsi="Times New Roman"/>
          <w:sz w:val="24"/>
          <w:szCs w:val="24"/>
        </w:rPr>
        <w:t>существенных</w:t>
      </w:r>
      <w:proofErr w:type="gramEnd"/>
      <w:r w:rsidRPr="00A55B93">
        <w:rPr>
          <w:rFonts w:ascii="Times New Roman" w:hAnsi="Times New Roman"/>
          <w:sz w:val="24"/>
          <w:szCs w:val="24"/>
        </w:rPr>
        <w:t xml:space="preserve"> ошибки, или ответ неполный, несвязный.</w:t>
      </w:r>
    </w:p>
    <w:p w:rsidR="00484E1C" w:rsidRPr="00A55B93" w:rsidRDefault="00484E1C" w:rsidP="00A82BF2">
      <w:pPr>
        <w:pStyle w:val="a4"/>
        <w:tabs>
          <w:tab w:val="num" w:pos="0"/>
        </w:tabs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«2»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484E1C" w:rsidRPr="00A55B93" w:rsidRDefault="00484E1C" w:rsidP="00A82BF2">
      <w:pPr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2C2476" w:rsidRPr="00A55B93" w:rsidRDefault="002C2476" w:rsidP="00A82BF2">
      <w:pPr>
        <w:pStyle w:val="a4"/>
        <w:ind w:right="282"/>
        <w:contextualSpacing/>
        <w:rPr>
          <w:rFonts w:ascii="Times New Roman" w:hAnsi="Times New Roman"/>
          <w:b/>
          <w:i/>
          <w:sz w:val="24"/>
          <w:szCs w:val="24"/>
        </w:rPr>
      </w:pPr>
      <w:r w:rsidRPr="00A55B93">
        <w:rPr>
          <w:rFonts w:ascii="Times New Roman" w:hAnsi="Times New Roman"/>
          <w:b/>
          <w:i/>
          <w:sz w:val="24"/>
          <w:szCs w:val="24"/>
        </w:rPr>
        <w:t>Критерии оценивания письменного ответа.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При оценке письменного ответа необходимо выделить следующие элементы: 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1.Представление собственной точки зрения (позиции, отношения) при раскрытии проблемы.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2.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 xml:space="preserve">3. Аргументация своей позиции с опорой на факты общественной жизни или собственный опыт. 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«4»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«3» 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2C2476" w:rsidRPr="00A55B93" w:rsidRDefault="002C2476" w:rsidP="00A82BF2">
      <w:pPr>
        <w:pStyle w:val="a4"/>
        <w:ind w:right="282" w:firstLine="709"/>
        <w:contextualSpacing/>
        <w:rPr>
          <w:rFonts w:ascii="Times New Roman" w:hAnsi="Times New Roman"/>
          <w:sz w:val="24"/>
          <w:szCs w:val="24"/>
        </w:rPr>
      </w:pPr>
      <w:r w:rsidRPr="00A55B93">
        <w:rPr>
          <w:rFonts w:ascii="Times New Roman" w:hAnsi="Times New Roman"/>
          <w:sz w:val="24"/>
          <w:szCs w:val="24"/>
        </w:rPr>
        <w:t>Оценка «2» ставится, если представлена собственная позиция по поднятой проблеме на бытовом уровне без аргументации.</w:t>
      </w:r>
    </w:p>
    <w:p w:rsidR="002C2476" w:rsidRPr="00A55B93" w:rsidRDefault="002C2476" w:rsidP="00A82BF2">
      <w:pPr>
        <w:ind w:right="282"/>
        <w:rPr>
          <w:rFonts w:ascii="Times New Roman" w:eastAsia="Times New Roman" w:hAnsi="Times New Roman" w:cs="Times New Roman"/>
          <w:sz w:val="24"/>
          <w:szCs w:val="24"/>
        </w:rPr>
        <w:sectPr w:rsidR="002C2476" w:rsidRPr="00A55B93" w:rsidSect="003534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2476" w:rsidRPr="00A55B93" w:rsidRDefault="002C2476" w:rsidP="00A82BF2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lastRenderedPageBreak/>
        <w:t>8. Планируемые результаты изучения предмета «Обществознание»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По итогам изучения курса выпускник: </w:t>
      </w:r>
    </w:p>
    <w:p w:rsidR="002C2476" w:rsidRPr="00A55B93" w:rsidRDefault="002C2476" w:rsidP="00A82BF2">
      <w:pPr>
        <w:pStyle w:val="af9"/>
        <w:spacing w:line="240" w:lineRule="auto"/>
        <w:ind w:right="282" w:firstLine="709"/>
        <w:outlineLvl w:val="0"/>
        <w:rPr>
          <w:b/>
          <w:i/>
          <w:sz w:val="24"/>
        </w:rPr>
      </w:pPr>
      <w:r w:rsidRPr="00A55B93">
        <w:rPr>
          <w:b/>
          <w:bCs/>
          <w:sz w:val="24"/>
        </w:rPr>
        <w:t>по разделу: Человек в социальном измерении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</w:rPr>
        <w:t>• использовать знания</w:t>
      </w:r>
      <w:r w:rsidRPr="00A55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B93">
        <w:rPr>
          <w:rFonts w:ascii="Times New Roman" w:hAnsi="Times New Roman" w:cs="Times New Roman"/>
          <w:sz w:val="24"/>
          <w:szCs w:val="24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 xml:space="preserve">• сравнивать и сопоставлять на основе </w:t>
      </w:r>
      <w:proofErr w:type="gramStart"/>
      <w:r w:rsidRPr="00A55B93">
        <w:rPr>
          <w:rFonts w:ascii="Times New Roman" w:hAnsi="Times New Roman" w:cs="Times New Roman"/>
        </w:rPr>
        <w:t>характеристики основных возрастных периодов жизни человека возможности</w:t>
      </w:r>
      <w:proofErr w:type="gramEnd"/>
      <w:r w:rsidRPr="00A55B93">
        <w:rPr>
          <w:rFonts w:ascii="Times New Roman" w:hAnsi="Times New Roman" w:cs="Times New Roman"/>
        </w:rPr>
        <w:t xml:space="preserve"> и ограничения каждого возрастного периода;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2C2476" w:rsidRPr="006222F8" w:rsidRDefault="002C2476" w:rsidP="00A82BF2">
      <w:pPr>
        <w:pStyle w:val="a7"/>
        <w:ind w:right="282" w:firstLine="709"/>
        <w:jc w:val="both"/>
        <w:rPr>
          <w:b w:val="0"/>
        </w:rPr>
      </w:pPr>
      <w:r w:rsidRPr="00A55B93">
        <w:t>• </w:t>
      </w:r>
      <w:r w:rsidRPr="006222F8">
        <w:rPr>
          <w:b w:val="0"/>
        </w:rPr>
        <w:t>описывать гендер как социальный пол; приводить примеры гендерных ролей, а также различий в поведении мальчиков и девочек;</w:t>
      </w:r>
    </w:p>
    <w:p w:rsidR="002C2476" w:rsidRPr="006222F8" w:rsidRDefault="002C2476" w:rsidP="00A82BF2">
      <w:pPr>
        <w:pStyle w:val="a7"/>
        <w:ind w:right="282" w:firstLine="709"/>
        <w:jc w:val="both"/>
        <w:rPr>
          <w:b w:val="0"/>
        </w:rPr>
      </w:pPr>
      <w:r w:rsidRPr="006222F8">
        <w:rPr>
          <w:b w:val="0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элементы причинно-следственного анализа при характеристике социальных параметров личности;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• описывать реальные связи и зависимости между воспитанием и социализацией личности.</w:t>
      </w:r>
    </w:p>
    <w:p w:rsidR="00ED4BF8" w:rsidRDefault="00ED4BF8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sz w:val="24"/>
          <w:szCs w:val="24"/>
        </w:rPr>
      </w:pP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 Ближайшее социальное окружение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• характеризовать основные роли членов семьи, включая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элементы причинно-следственного анализа при характеристике семейных конфликтов.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 Общество — большой «дом» человечества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распознавать на основе приведённых данных основные типы обществ;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различать экономические, социальные, политические, культурные явления и процессы общественной жизни;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A55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B93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наблюдать и характеризовать явления и события, происходящие в различных сферах общественной жизни;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объяснять взаимодействие социальных общностей и групп;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выявлять причинно-следственные связи общественных явлений и характеризовать основные направления общественного развития.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outlineLvl w:val="0"/>
        <w:rPr>
          <w:rFonts w:ascii="Times New Roman" w:hAnsi="Times New Roman" w:cs="Times New Roman"/>
          <w:b/>
        </w:rPr>
      </w:pPr>
      <w:r w:rsidRPr="00A55B93">
        <w:rPr>
          <w:rFonts w:ascii="Times New Roman" w:hAnsi="Times New Roman" w:cs="Times New Roman"/>
          <w:b/>
          <w:bCs/>
        </w:rPr>
        <w:t>по разделу: Общество, в котором мы живём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глобальные проблемы современности;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формулировать собственную точку зрения на социальный портрет достойного гражданина страны;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A55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B93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характеризовать и конкретизировать фактами социальной жизни изменения, происходящие в современном обществе;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lastRenderedPageBreak/>
        <w:t>• показывать влияние происходящих в обществе изменений на положение России в мире.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Регулирование поведения людей в обществе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2C2476" w:rsidRPr="00A55B93" w:rsidRDefault="002C2476" w:rsidP="00A82BF2">
      <w:pPr>
        <w:pStyle w:val="af8"/>
        <w:spacing w:after="0"/>
        <w:ind w:left="0" w:right="282" w:firstLine="709"/>
        <w:jc w:val="both"/>
        <w:rPr>
          <w:rFonts w:ascii="Times New Roman" w:hAnsi="Times New Roman" w:cs="Times New Roman"/>
        </w:rPr>
      </w:pPr>
      <w:r w:rsidRPr="00A55B93">
        <w:rPr>
          <w:rFonts w:ascii="Times New Roman" w:hAnsi="Times New Roman" w:cs="Times New Roman"/>
        </w:rPr>
        <w:t>• оценивать сущность и значение правопорядка и законности, собственный вклад в их становление и развитие.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A55B93">
        <w:rPr>
          <w:rFonts w:ascii="Times New Roman" w:hAnsi="Times New Roman" w:cs="Times New Roman"/>
          <w:b/>
          <w:bCs/>
          <w:sz w:val="24"/>
          <w:szCs w:val="24"/>
        </w:rPr>
        <w:t>по разделу: Основы российского законодательства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• осознанно содействовать защите правопорядка в обществе правовыми способами и средствами;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Мир экономики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функции денег в экономике;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>• оценивать тенденции экономических изменений в нашем обществе;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Человек в экономических отношениях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2C2476" w:rsidRPr="00A55B93" w:rsidRDefault="002C2476" w:rsidP="00A82BF2">
      <w:pPr>
        <w:tabs>
          <w:tab w:val="num" w:pos="709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тенденции экономических изменений в нашем обществе;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анализировать с позиций обществознания сложившиеся практики и модели поведения потребителя;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 Мир социальных отношений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основные социальные группы российского общества</w:t>
      </w:r>
      <w:r w:rsidRPr="00A55B9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55B93">
        <w:rPr>
          <w:rFonts w:ascii="Times New Roman" w:hAnsi="Times New Roman" w:cs="Times New Roman"/>
          <w:sz w:val="24"/>
          <w:szCs w:val="24"/>
        </w:rPr>
        <w:t>распознавать их сущностные признаки;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собственные основные социальные роли;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проводить несложные социологические исследования.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использовать понятия «равенство» и «социальная справедливость» с позиций историзма;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 Политическая жизнь общества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различать факты и мнения в потоке политической информации.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осознавать значение гражданской активности и патриотической позиции в укреплении нашего государства;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соотносить различные оценки политических событий и процессов и делать обоснованные выводы.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Культурно-информационная среда общественной жизни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развитие отдельных областей и форм культуры;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распознавать и различать явления духовной культуры;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описывать различные средства массовой информации;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описывать процессы создания, сохранения, трансляции и усвоения достижений культуры;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основные направления развития отечественной культуры в современных условиях;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осуществлять рефлексию своих ценностей.</w:t>
      </w:r>
    </w:p>
    <w:p w:rsidR="002C2476" w:rsidRPr="00A55B93" w:rsidRDefault="002C2476" w:rsidP="00A82BF2">
      <w:pPr>
        <w:pStyle w:val="Abstract0"/>
        <w:spacing w:line="240" w:lineRule="auto"/>
        <w:ind w:right="282" w:firstLine="709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по разделу: Человек в меняющемся обществе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явление ускорения социального развития;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описывать многообразие профессий в современном мире;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характеризовать роль молодёжи в развитии современного общества;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извлекать социальную информацию из доступных источников;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применять полученные знания для решения отдельных социальных проблем.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критически воспринимать сообщения и рекламу в СМИ и Интернете о таких направлениях массовой культуры, как шоу-бизнес и мода;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оценивать роль спорта и спортивных достижений в контексте современной общественной жизни;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• выражать и обосновывать собственную позицию по актуальным проблемам молодёжи.</w:t>
      </w:r>
    </w:p>
    <w:p w:rsidR="002C2476" w:rsidRPr="00A55B93" w:rsidRDefault="002C2476" w:rsidP="006222F8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     По разделу «Выпускник научится»: успешное выполнение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 Оценка достижения план</w:t>
      </w:r>
      <w:r w:rsidR="006222F8">
        <w:rPr>
          <w:rFonts w:ascii="Times New Roman" w:hAnsi="Times New Roman" w:cs="Times New Roman"/>
          <w:sz w:val="24"/>
          <w:szCs w:val="24"/>
        </w:rPr>
        <w:t xml:space="preserve">ируемых результатов этого блока </w:t>
      </w:r>
      <w:r w:rsidRPr="00A55B93">
        <w:rPr>
          <w:rFonts w:ascii="Times New Roman" w:hAnsi="Times New Roman" w:cs="Times New Roman"/>
          <w:sz w:val="24"/>
          <w:szCs w:val="24"/>
        </w:rPr>
        <w:t>на уровне, характеризующем исполнительскую компетентность учащихся, ведётся с помощью заданий базового уровня, на уровне действий, составляющих зону ближайшего развития большинства обучающихся, — с помощью заданий повышенного уровня.</w:t>
      </w:r>
    </w:p>
    <w:p w:rsidR="006222F8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По разделу «Выпускник получит возможность научиться» задания, ориентированные на оценку достижения планируемых результатов, частично могут включаться в материалы итогового контроля. </w:t>
      </w:r>
    </w:p>
    <w:p w:rsidR="002C2476" w:rsidRPr="00A55B93" w:rsidRDefault="006222F8" w:rsidP="006222F8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такого включения: </w:t>
      </w:r>
      <w:r w:rsidR="002C2476" w:rsidRPr="00A55B93">
        <w:rPr>
          <w:rFonts w:ascii="Times New Roman" w:hAnsi="Times New Roman" w:cs="Times New Roman"/>
          <w:sz w:val="24"/>
          <w:szCs w:val="24"/>
        </w:rPr>
        <w:t xml:space="preserve">предоставить возможность </w:t>
      </w:r>
      <w:proofErr w:type="gramStart"/>
      <w:r w:rsidR="002C2476" w:rsidRPr="00A55B9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C2476" w:rsidRPr="00A55B93">
        <w:rPr>
          <w:rFonts w:ascii="Times New Roman" w:hAnsi="Times New Roman" w:cs="Times New Roman"/>
          <w:sz w:val="24"/>
          <w:szCs w:val="24"/>
        </w:rPr>
        <w:t xml:space="preserve"> продемонстрировать овладение более высокими (по сравнению с базовым) уровнями достижений выявить динамику роста численности группы наиболее подготовленных обучающихся.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</w:p>
    <w:p w:rsidR="002C2476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6222F8" w:rsidRPr="00A55B93" w:rsidRDefault="006222F8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</w:p>
    <w:p w:rsidR="002C2476" w:rsidRPr="00A55B93" w:rsidRDefault="002C2476" w:rsidP="00A82BF2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lastRenderedPageBreak/>
        <w:t>9. Описание материально-технического обеспечения образовательного процесса</w:t>
      </w:r>
    </w:p>
    <w:p w:rsidR="002C2476" w:rsidRPr="00A55B93" w:rsidRDefault="002C2476" w:rsidP="00A82BF2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Линия УМК "Боголюбов Л.Н. (5-9 классы)"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 — 9 классов. Линия включает в себя учебники: Боголюбов Л. Н., Виноградова Н. Ф., Городецкая Н. И. и др. / Под ред. Боголюбова Л. Н., Ивановой Л.Ф. «Обществознание» для 5-9 классов. - М. Просвещение, 201</w:t>
      </w:r>
      <w:r w:rsidR="00A82BF2">
        <w:rPr>
          <w:rFonts w:ascii="Times New Roman" w:hAnsi="Times New Roman" w:cs="Times New Roman"/>
          <w:sz w:val="24"/>
          <w:szCs w:val="24"/>
        </w:rPr>
        <w:t>6</w:t>
      </w:r>
      <w:r w:rsidRPr="00A55B93">
        <w:rPr>
          <w:rFonts w:ascii="Times New Roman" w:hAnsi="Times New Roman" w:cs="Times New Roman"/>
          <w:sz w:val="24"/>
          <w:szCs w:val="24"/>
        </w:rPr>
        <w:t>, Рабочую программу к Предметной линии учебников под ред. Л.Н.Боголюбова. - М., Просвещение,  201</w:t>
      </w:r>
      <w:r w:rsidR="00A82BF2">
        <w:rPr>
          <w:rFonts w:ascii="Times New Roman" w:hAnsi="Times New Roman" w:cs="Times New Roman"/>
          <w:sz w:val="24"/>
          <w:szCs w:val="24"/>
        </w:rPr>
        <w:t>5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</w:p>
    <w:p w:rsidR="00ED4BF8" w:rsidRDefault="00ED4BF8" w:rsidP="00A82BF2">
      <w:pPr>
        <w:spacing w:after="0" w:line="240" w:lineRule="auto"/>
        <w:ind w:right="282" w:firstLine="709"/>
        <w:rPr>
          <w:rFonts w:ascii="Times New Roman" w:hAnsi="Times New Roman" w:cs="Times New Roman"/>
          <w:b/>
          <w:sz w:val="24"/>
          <w:szCs w:val="24"/>
        </w:rPr>
      </w:pP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b/>
          <w:sz w:val="24"/>
          <w:szCs w:val="24"/>
        </w:rPr>
      </w:pPr>
      <w:r w:rsidRPr="00A55B93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Балашов Л.Е. Практическая философия / Л.Е.Балашов. – М., 2001.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Безбородов А.Б. Обществознание: учеб /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А.Б.Безбородов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М.Б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уланова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В.Д.Губин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 - М., 2008.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А.В. основы предпринимательской деятельности: Книга для учителя/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А.В.Бударина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И.Б.Соловьева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А.Ф.Степина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,: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1998.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Григорович Л.А. Педагогика и психология: учеб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особие / Л.А.Григорович, Т.Д.Марцинковская. – М., 2003.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Исаев Б.А. Социология в схемах и комментариях: учеб. пособие  – СПб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2008.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Каверин Б.И. Обществознание / Б.И.Каверин, П.И.Чижик. – М., 2007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И.В. Экономика: учеб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ля вузов. – М., 2007.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Морозова С.А. Обществознание: учеб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метод. Пособие. – СПб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2001.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Обществознание: пособие для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в вузы / под ред. В.В.Баранова. – СПб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2001.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Политология: учеб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В.А.Ачкасова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В.А.Гурова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 – М., 2005.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Румянцева Е.Е. Новая экономическая энциклопедия. – М., 2005.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Смирнов Г.Н. Политология: учеб. / Г.Н.Смирнов и др. – М., 2008.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Социальная психология: учеб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ля вузов / Г.М.Андреева. – М., 2004.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Сухов А.Н. Социальная психология: учеб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особие для студентов вузов / А.Н.Сухов и др.; под ред.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А.Н.Сухова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А.А.Деркача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 – М., 2001.</w:t>
      </w:r>
    </w:p>
    <w:p w:rsidR="002C2476" w:rsidRPr="00A55B93" w:rsidRDefault="002C2476" w:rsidP="00A82BF2">
      <w:pPr>
        <w:numPr>
          <w:ilvl w:val="0"/>
          <w:numId w:val="9"/>
        </w:numPr>
        <w:spacing w:after="0" w:line="240" w:lineRule="auto"/>
        <w:ind w:left="0"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Тишков В.А. Российский народ: книга для учителя. – М., 2010.</w:t>
      </w:r>
    </w:p>
    <w:p w:rsidR="00EA3819" w:rsidRDefault="00EA3819" w:rsidP="00A82BF2">
      <w:pPr>
        <w:spacing w:after="0"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Литература для учащихся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Астахов П.А. Я и семья / П.А. Астахов. – М.: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2009. – 80с.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Астахов П.А. Я отдыхаю/ П.А. Астахов. – М.: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2009. – 96с.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Астахов П.А. Я и школа/ П.А. Астахов. – М.: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2009. – 96с.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Астахов П.А. Я и государство/ П.А. Астахов. – М.: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2009. – 80с.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Астахов П.А. Я и магазин/ П.А. Астахов. – М.: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2009. – 80с.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Астахов П.А. Я и дорога/ П.А. Астахов. – М.: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2009. – 128с.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Большая энциклопедия школьника./OXFORD/Изд-во РОСМЕН-ПРЕСС, 2006.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Пудовина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Е.И., Государственные праздники Российской Федерации: Методическое пособие. – М.: Айрис-пресс, 2004. 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Государственные символы России: Герб, флаг, гимн. /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Е.В.Пчёлов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М.: Русское слово, 2004.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для подготовки к ГИА по обществознанию. 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lastRenderedPageBreak/>
        <w:t>Словарь терминов и понятий по обществознанию / автор-составитель А.М. Лопухов; вступит. Слово А.С. Стрельцов. – 3-е изд. – М.: Айрис-пресс, 2009 Семейный кодекс РФ. – М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ТК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, Изд-во Проспект, 2007. – 64с.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Трудовой кодекс РФ. – М</w:t>
      </w:r>
      <w:proofErr w:type="gramStart"/>
      <w:r w:rsidRPr="00A55B93">
        <w:rPr>
          <w:rFonts w:ascii="Times New Roman" w:hAnsi="Times New Roman" w:cs="Times New Roman"/>
          <w:sz w:val="24"/>
          <w:szCs w:val="24"/>
        </w:rPr>
        <w:t>,: «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Мартин», 2005. – 192с.</w:t>
      </w:r>
    </w:p>
    <w:p w:rsidR="002C2476" w:rsidRPr="00A55B93" w:rsidRDefault="002C2476" w:rsidP="00A82BF2">
      <w:pPr>
        <w:numPr>
          <w:ilvl w:val="0"/>
          <w:numId w:val="10"/>
        </w:numPr>
        <w:tabs>
          <w:tab w:val="clear" w:pos="1665"/>
          <w:tab w:val="num" w:pos="360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Уголовный кодекс РФ. Официальный текст, действующая редакция. – М.: Издательство «Экзамен», 2005. – 192с.</w:t>
      </w:r>
    </w:p>
    <w:p w:rsidR="00ED4BF8" w:rsidRDefault="00ED4BF8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B93">
        <w:rPr>
          <w:rFonts w:ascii="Times New Roman" w:hAnsi="Times New Roman" w:cs="Times New Roman"/>
          <w:b/>
          <w:i/>
          <w:sz w:val="24"/>
          <w:szCs w:val="24"/>
        </w:rPr>
        <w:t>Ресурсы Интернета: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Социально – гуманитарное и политологическое образование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http://www.humanities.edu.ru/index.html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Концепция гражданского образования в общеобразовательной школе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http://www.teacher.syktsu.ru/05/liter/007.htm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Рекомендации участникам олимпиад по обществознанию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http://soc.rusolymp.ru/default.asp?artID=3673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Дидактические материалы по курсу "Введение в обществознание". 8-9-й классы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http://window.edu.ru/window_catalog/files/r28085/prosv022.pdf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Методические рекомендации к учебнику "Обществознание". 8-9-й классы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http://window.edu.ru/window_catalog/files/r28086/prosv023.pdf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Методические приемы в гражданском образовании.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http://window.edu.ru/window_catalog/files/r41163/tlg04.pdf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Необычный задачник для обычного гражданина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http://window.edu.ru/window/library?p_rid=41176&amp;p_rubr=2.1.16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Занимательное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граждановедение</w:t>
      </w:r>
      <w:proofErr w:type="spellEnd"/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http://window.edu.ru/window_catalog/files/r41175/tlg16.pdf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Подборка ссылок на интересные аналитические и тематические статьи для педагогов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http://www.it-n.ru/resource.aspx?cat_no=239&amp;page=4</w:t>
      </w:r>
    </w:p>
    <w:p w:rsidR="002C2476" w:rsidRPr="00A55B93" w:rsidRDefault="002C2476" w:rsidP="00A82B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>Статьи журнала "Преподавание истории и обществознания в школе", посвященные вопросам методики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: // 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rsnet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 - Официальная Россия ( сервер органов государственной власти Российской Федерации).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 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kremlin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  - Президент Российской Федерации.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5B93">
        <w:rPr>
          <w:rFonts w:ascii="Times New Roman" w:hAnsi="Times New Roman" w:cs="Times New Roman"/>
          <w:sz w:val="24"/>
          <w:szCs w:val="24"/>
        </w:rPr>
        <w:t>://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jurizdat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editions</w:t>
      </w:r>
      <w:r w:rsidRPr="00A55B93">
        <w:rPr>
          <w:rFonts w:ascii="Times New Roman" w:hAnsi="Times New Roman" w:cs="Times New Roman"/>
          <w:sz w:val="24"/>
          <w:szCs w:val="24"/>
        </w:rPr>
        <w:t>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official</w:t>
      </w:r>
      <w:r w:rsidRPr="00A55B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lcrf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  - Собрание законодательства Российской Федерации. 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5B93">
        <w:rPr>
          <w:rFonts w:ascii="Times New Roman" w:hAnsi="Times New Roman" w:cs="Times New Roman"/>
          <w:sz w:val="24"/>
          <w:szCs w:val="24"/>
        </w:rPr>
        <w:t>://</w:t>
      </w: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socionet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B93"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: информационное пространство по общественным наукам.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5B93">
        <w:rPr>
          <w:rFonts w:ascii="Times New Roman" w:hAnsi="Times New Roman" w:cs="Times New Roman"/>
          <w:sz w:val="24"/>
          <w:szCs w:val="24"/>
        </w:rPr>
        <w:t>://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ifap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- Программа ЮНЕСКО «Информация для всех» в России.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5B93">
        <w:rPr>
          <w:rFonts w:ascii="Times New Roman" w:hAnsi="Times New Roman" w:cs="Times New Roman"/>
          <w:sz w:val="24"/>
          <w:szCs w:val="24"/>
        </w:rPr>
        <w:t>://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- Федеральная служба государственной статистики: базы данных, статистическая информация.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5B93">
        <w:rPr>
          <w:rFonts w:ascii="Times New Roman" w:hAnsi="Times New Roman" w:cs="Times New Roman"/>
          <w:sz w:val="24"/>
          <w:szCs w:val="24"/>
        </w:rPr>
        <w:t>://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alleng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A55B93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- Образовательные ресурсы Интернета – обществознание.</w:t>
      </w:r>
      <w:proofErr w:type="gramEnd"/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55B93">
        <w:rPr>
          <w:rFonts w:ascii="Times New Roman" w:hAnsi="Times New Roman" w:cs="Times New Roman"/>
          <w:sz w:val="24"/>
          <w:szCs w:val="24"/>
        </w:rPr>
        <w:t>://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subscribe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A55B93">
        <w:rPr>
          <w:rFonts w:ascii="Times New Roman" w:hAnsi="Times New Roman" w:cs="Times New Roman"/>
          <w:sz w:val="24"/>
          <w:szCs w:val="24"/>
        </w:rPr>
        <w:t>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edos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6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A55B93">
        <w:rPr>
          <w:rFonts w:ascii="Times New Roman" w:hAnsi="Times New Roman" w:cs="Times New Roman"/>
          <w:sz w:val="24"/>
          <w:szCs w:val="24"/>
        </w:rPr>
        <w:t xml:space="preserve">                                - Обществознание в школе (дистанционное обучение)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 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lenta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– актуальные новости общественной жизни.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 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– Фонд общественного мнения ( социологические исследования)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 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ecsocman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– Экономика. Социология. Менеджмент. Федеральный образовательный портал.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 xml:space="preserve">: // 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glossary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 xml:space="preserve"> – Глоссарий по социальным наукам. 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55B9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A55B93">
        <w:rPr>
          <w:rFonts w:ascii="Times New Roman" w:hAnsi="Times New Roman" w:cs="Times New Roman"/>
          <w:sz w:val="24"/>
          <w:szCs w:val="24"/>
        </w:rPr>
        <w:t>: //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ihtik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.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5B93">
        <w:rPr>
          <w:rFonts w:ascii="Times New Roman" w:hAnsi="Times New Roman" w:cs="Times New Roman"/>
          <w:sz w:val="24"/>
          <w:szCs w:val="24"/>
          <w:lang w:val="en-US"/>
        </w:rPr>
        <w:t>encycl</w:t>
      </w:r>
      <w:proofErr w:type="spellEnd"/>
      <w:r w:rsidRPr="00A55B93">
        <w:rPr>
          <w:rFonts w:ascii="Times New Roman" w:hAnsi="Times New Roman" w:cs="Times New Roman"/>
          <w:sz w:val="24"/>
          <w:szCs w:val="24"/>
        </w:rPr>
        <w:t>/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  <w:r w:rsidRPr="00A55B9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A55B93">
        <w:rPr>
          <w:rFonts w:ascii="Times New Roman" w:hAnsi="Times New Roman" w:cs="Times New Roman"/>
          <w:sz w:val="24"/>
          <w:szCs w:val="24"/>
        </w:rPr>
        <w:t xml:space="preserve"> – Энциклопедии, словари, справочники.</w:t>
      </w:r>
    </w:p>
    <w:p w:rsidR="002C2476" w:rsidRPr="00A55B93" w:rsidRDefault="002C2476" w:rsidP="00A82BF2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A55B93">
        <w:rPr>
          <w:rFonts w:ascii="Times New Roman" w:hAnsi="Times New Roman" w:cs="Times New Roman"/>
          <w:sz w:val="24"/>
          <w:szCs w:val="24"/>
        </w:rPr>
        <w:t xml:space="preserve">Обществознание: 8-11 классы: программное средство учебного назначения </w:t>
      </w:r>
      <w:r w:rsidR="00112691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="00112691">
        <w:rPr>
          <w:rFonts w:ascii="Times New Roman" w:hAnsi="Times New Roman" w:cs="Times New Roman"/>
          <w:sz w:val="24"/>
          <w:szCs w:val="24"/>
        </w:rPr>
        <w:t>мультимедия</w:t>
      </w:r>
      <w:proofErr w:type="spellEnd"/>
      <w:r w:rsidR="00112691">
        <w:rPr>
          <w:rFonts w:ascii="Times New Roman" w:hAnsi="Times New Roman" w:cs="Times New Roman"/>
          <w:sz w:val="24"/>
          <w:szCs w:val="24"/>
        </w:rPr>
        <w:t>. – М., 2012</w:t>
      </w:r>
      <w:r w:rsidRPr="00A55B93">
        <w:rPr>
          <w:rFonts w:ascii="Times New Roman" w:hAnsi="Times New Roman" w:cs="Times New Roman"/>
          <w:sz w:val="24"/>
          <w:szCs w:val="24"/>
        </w:rPr>
        <w:t>.</w:t>
      </w:r>
    </w:p>
    <w:p w:rsidR="002C2476" w:rsidRPr="00A55B93" w:rsidRDefault="002C2476" w:rsidP="002C24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C2476" w:rsidRPr="00A55B93" w:rsidSect="00622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6E" w:rsidRDefault="00AB7F6E" w:rsidP="00D22423">
      <w:pPr>
        <w:spacing w:after="0" w:line="240" w:lineRule="auto"/>
      </w:pPr>
      <w:r>
        <w:separator/>
      </w:r>
    </w:p>
  </w:endnote>
  <w:endnote w:type="continuationSeparator" w:id="0">
    <w:p w:rsidR="00AB7F6E" w:rsidRDefault="00AB7F6E" w:rsidP="00D2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813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B7F6E" w:rsidRPr="00231FDD" w:rsidRDefault="00AB7F6E" w:rsidP="00ED4BF8">
        <w:pPr>
          <w:pStyle w:val="af1"/>
          <w:tabs>
            <w:tab w:val="left" w:pos="0"/>
          </w:tabs>
          <w:ind w:left="-284"/>
          <w:rPr>
            <w:rFonts w:ascii="Times New Roman" w:hAnsi="Times New Roman" w:cs="Times New Roman"/>
            <w:sz w:val="20"/>
            <w:szCs w:val="20"/>
          </w:rPr>
        </w:pPr>
        <w:r w:rsidRPr="00231F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1F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1F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6B9A">
          <w:rPr>
            <w:rFonts w:ascii="Times New Roman" w:hAnsi="Times New Roman" w:cs="Times New Roman"/>
            <w:noProof/>
            <w:sz w:val="20"/>
            <w:szCs w:val="20"/>
          </w:rPr>
          <w:t>92</w:t>
        </w:r>
        <w:r w:rsidRPr="00231F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B7F6E" w:rsidRDefault="00AB7F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6E" w:rsidRDefault="00AB7F6E" w:rsidP="00D22423">
      <w:pPr>
        <w:spacing w:after="0" w:line="240" w:lineRule="auto"/>
      </w:pPr>
      <w:r>
        <w:separator/>
      </w:r>
    </w:p>
  </w:footnote>
  <w:footnote w:type="continuationSeparator" w:id="0">
    <w:p w:rsidR="00AB7F6E" w:rsidRDefault="00AB7F6E" w:rsidP="00D2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D77"/>
    <w:multiLevelType w:val="hybridMultilevel"/>
    <w:tmpl w:val="DF5C7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A6BAF"/>
    <w:multiLevelType w:val="hybridMultilevel"/>
    <w:tmpl w:val="741C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E7718"/>
    <w:multiLevelType w:val="multilevel"/>
    <w:tmpl w:val="423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05264"/>
    <w:multiLevelType w:val="hybridMultilevel"/>
    <w:tmpl w:val="5E88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C24A4"/>
    <w:multiLevelType w:val="hybridMultilevel"/>
    <w:tmpl w:val="B6AEE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E0E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563E9"/>
    <w:multiLevelType w:val="multilevel"/>
    <w:tmpl w:val="3B1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4581A"/>
    <w:multiLevelType w:val="hybridMultilevel"/>
    <w:tmpl w:val="6AEEC166"/>
    <w:lvl w:ilvl="0" w:tplc="4AE0E696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22696E"/>
    <w:multiLevelType w:val="hybridMultilevel"/>
    <w:tmpl w:val="569AD818"/>
    <w:lvl w:ilvl="0" w:tplc="E8DA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0D0B00"/>
    <w:multiLevelType w:val="hybridMultilevel"/>
    <w:tmpl w:val="4AF89B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B8"/>
    <w:rsid w:val="000018CF"/>
    <w:rsid w:val="00003EFC"/>
    <w:rsid w:val="00011124"/>
    <w:rsid w:val="00014554"/>
    <w:rsid w:val="00065FF0"/>
    <w:rsid w:val="00073947"/>
    <w:rsid w:val="00073ABC"/>
    <w:rsid w:val="000A0EDB"/>
    <w:rsid w:val="000B359F"/>
    <w:rsid w:val="000C1B88"/>
    <w:rsid w:val="000C40E4"/>
    <w:rsid w:val="000D0E65"/>
    <w:rsid w:val="000D6A4D"/>
    <w:rsid w:val="000D7330"/>
    <w:rsid w:val="000E2C6C"/>
    <w:rsid w:val="000E548D"/>
    <w:rsid w:val="00112691"/>
    <w:rsid w:val="0011681E"/>
    <w:rsid w:val="00122EC3"/>
    <w:rsid w:val="0013436C"/>
    <w:rsid w:val="00134647"/>
    <w:rsid w:val="0014261C"/>
    <w:rsid w:val="001525DA"/>
    <w:rsid w:val="0017555F"/>
    <w:rsid w:val="0018521A"/>
    <w:rsid w:val="001A4D36"/>
    <w:rsid w:val="001E5D82"/>
    <w:rsid w:val="001E7D57"/>
    <w:rsid w:val="002041E3"/>
    <w:rsid w:val="002232F3"/>
    <w:rsid w:val="00230BEC"/>
    <w:rsid w:val="00231FDD"/>
    <w:rsid w:val="002503DE"/>
    <w:rsid w:val="002B60FF"/>
    <w:rsid w:val="002B7668"/>
    <w:rsid w:val="002C2476"/>
    <w:rsid w:val="002C712D"/>
    <w:rsid w:val="002E1A16"/>
    <w:rsid w:val="002F0029"/>
    <w:rsid w:val="002F2933"/>
    <w:rsid w:val="00307189"/>
    <w:rsid w:val="00314705"/>
    <w:rsid w:val="00316E5F"/>
    <w:rsid w:val="0033589D"/>
    <w:rsid w:val="00353482"/>
    <w:rsid w:val="00353D96"/>
    <w:rsid w:val="0037451D"/>
    <w:rsid w:val="0038464D"/>
    <w:rsid w:val="003A7001"/>
    <w:rsid w:val="003B7124"/>
    <w:rsid w:val="003C2D4B"/>
    <w:rsid w:val="003D3A31"/>
    <w:rsid w:val="003D493B"/>
    <w:rsid w:val="00450589"/>
    <w:rsid w:val="0045065F"/>
    <w:rsid w:val="00475A62"/>
    <w:rsid w:val="00484BC3"/>
    <w:rsid w:val="00484E1C"/>
    <w:rsid w:val="00491896"/>
    <w:rsid w:val="004A2689"/>
    <w:rsid w:val="004E446A"/>
    <w:rsid w:val="004F16AA"/>
    <w:rsid w:val="00506DEB"/>
    <w:rsid w:val="00510529"/>
    <w:rsid w:val="0052624A"/>
    <w:rsid w:val="00540159"/>
    <w:rsid w:val="005405C7"/>
    <w:rsid w:val="0054435A"/>
    <w:rsid w:val="00546451"/>
    <w:rsid w:val="005819CB"/>
    <w:rsid w:val="005826FF"/>
    <w:rsid w:val="005977E3"/>
    <w:rsid w:val="005C6408"/>
    <w:rsid w:val="005D0F25"/>
    <w:rsid w:val="005E33EF"/>
    <w:rsid w:val="0060409E"/>
    <w:rsid w:val="006222F8"/>
    <w:rsid w:val="00665ABA"/>
    <w:rsid w:val="006959A6"/>
    <w:rsid w:val="006A3F0B"/>
    <w:rsid w:val="006A4873"/>
    <w:rsid w:val="006C4123"/>
    <w:rsid w:val="006F1569"/>
    <w:rsid w:val="006F190B"/>
    <w:rsid w:val="006F4D74"/>
    <w:rsid w:val="00700810"/>
    <w:rsid w:val="0070306A"/>
    <w:rsid w:val="00712682"/>
    <w:rsid w:val="007538B1"/>
    <w:rsid w:val="00762DF6"/>
    <w:rsid w:val="00767233"/>
    <w:rsid w:val="00781028"/>
    <w:rsid w:val="007A3F43"/>
    <w:rsid w:val="007A5493"/>
    <w:rsid w:val="007B1E70"/>
    <w:rsid w:val="007B3984"/>
    <w:rsid w:val="007D3DF1"/>
    <w:rsid w:val="007F15AA"/>
    <w:rsid w:val="008502A9"/>
    <w:rsid w:val="0087499D"/>
    <w:rsid w:val="008869BA"/>
    <w:rsid w:val="0089597D"/>
    <w:rsid w:val="008959E4"/>
    <w:rsid w:val="008A0DE5"/>
    <w:rsid w:val="008D668C"/>
    <w:rsid w:val="008E12A4"/>
    <w:rsid w:val="008F5A3C"/>
    <w:rsid w:val="00923F25"/>
    <w:rsid w:val="00927D49"/>
    <w:rsid w:val="00936F79"/>
    <w:rsid w:val="00980866"/>
    <w:rsid w:val="00981C17"/>
    <w:rsid w:val="00983D8C"/>
    <w:rsid w:val="00993AE2"/>
    <w:rsid w:val="009A7450"/>
    <w:rsid w:val="009B007C"/>
    <w:rsid w:val="009B3CC2"/>
    <w:rsid w:val="009B653D"/>
    <w:rsid w:val="009D5DB8"/>
    <w:rsid w:val="00A11F52"/>
    <w:rsid w:val="00A15D68"/>
    <w:rsid w:val="00A23AAB"/>
    <w:rsid w:val="00A24FEA"/>
    <w:rsid w:val="00A2598E"/>
    <w:rsid w:val="00A26885"/>
    <w:rsid w:val="00A55B93"/>
    <w:rsid w:val="00A56DA6"/>
    <w:rsid w:val="00A82BF2"/>
    <w:rsid w:val="00A95A37"/>
    <w:rsid w:val="00AA14A7"/>
    <w:rsid w:val="00AB2E83"/>
    <w:rsid w:val="00AB77A2"/>
    <w:rsid w:val="00AB7F6E"/>
    <w:rsid w:val="00AF0B3E"/>
    <w:rsid w:val="00B15A6E"/>
    <w:rsid w:val="00B204D5"/>
    <w:rsid w:val="00B5446D"/>
    <w:rsid w:val="00B8753B"/>
    <w:rsid w:val="00B9319B"/>
    <w:rsid w:val="00B96CEA"/>
    <w:rsid w:val="00BB5D9A"/>
    <w:rsid w:val="00BB78CB"/>
    <w:rsid w:val="00BC51E8"/>
    <w:rsid w:val="00BD3413"/>
    <w:rsid w:val="00BE3983"/>
    <w:rsid w:val="00BE680C"/>
    <w:rsid w:val="00C1165F"/>
    <w:rsid w:val="00C176D7"/>
    <w:rsid w:val="00C34FD4"/>
    <w:rsid w:val="00C60A84"/>
    <w:rsid w:val="00CA39E5"/>
    <w:rsid w:val="00CC07B6"/>
    <w:rsid w:val="00CD0BC2"/>
    <w:rsid w:val="00CD65E1"/>
    <w:rsid w:val="00CF17AB"/>
    <w:rsid w:val="00D079EF"/>
    <w:rsid w:val="00D15661"/>
    <w:rsid w:val="00D22423"/>
    <w:rsid w:val="00D50BE2"/>
    <w:rsid w:val="00D80AD1"/>
    <w:rsid w:val="00DA2C01"/>
    <w:rsid w:val="00DA7D00"/>
    <w:rsid w:val="00DC5B7F"/>
    <w:rsid w:val="00DD34FC"/>
    <w:rsid w:val="00DE0A91"/>
    <w:rsid w:val="00DF38F7"/>
    <w:rsid w:val="00E414ED"/>
    <w:rsid w:val="00E513EC"/>
    <w:rsid w:val="00E5657D"/>
    <w:rsid w:val="00E567C9"/>
    <w:rsid w:val="00E7161B"/>
    <w:rsid w:val="00E76140"/>
    <w:rsid w:val="00E775D8"/>
    <w:rsid w:val="00E939AB"/>
    <w:rsid w:val="00E95A33"/>
    <w:rsid w:val="00EA3819"/>
    <w:rsid w:val="00EA6B9A"/>
    <w:rsid w:val="00ED4BF8"/>
    <w:rsid w:val="00ED660B"/>
    <w:rsid w:val="00F35D88"/>
    <w:rsid w:val="00F434F1"/>
    <w:rsid w:val="00F50ED8"/>
    <w:rsid w:val="00F51883"/>
    <w:rsid w:val="00F62177"/>
    <w:rsid w:val="00F736C8"/>
    <w:rsid w:val="00F942D0"/>
    <w:rsid w:val="00FB0C84"/>
    <w:rsid w:val="00FB0DA0"/>
    <w:rsid w:val="00FE3B55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3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3D96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53D96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5DB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5D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[Без стиля]"/>
    <w:rsid w:val="009B007C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">
    <w:name w:val="R"/>
    <w:basedOn w:val="a"/>
    <w:rsid w:val="009B007C"/>
    <w:pPr>
      <w:widowControl w:val="0"/>
      <w:autoSpaceDE w:val="0"/>
      <w:autoSpaceDN w:val="0"/>
      <w:adjustRightInd w:val="0"/>
      <w:spacing w:before="397" w:after="113" w:line="270" w:lineRule="atLeast"/>
      <w:jc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9B007C"/>
    <w:rPr>
      <w:rFonts w:ascii="Symbol" w:hAnsi="Symbol" w:cs="Symbol" w:hint="default"/>
      <w:w w:val="100"/>
    </w:rPr>
  </w:style>
  <w:style w:type="paragraph" w:customStyle="1" w:styleId="a6">
    <w:name w:val="Стиль"/>
    <w:rsid w:val="009B0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9189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918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49189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4918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230BEC"/>
    <w:rPr>
      <w:color w:val="0000FF"/>
      <w:u w:val="single"/>
    </w:rPr>
  </w:style>
  <w:style w:type="table" w:styleId="aa">
    <w:name w:val="Table Grid"/>
    <w:basedOn w:val="a1"/>
    <w:rsid w:val="0089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73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5401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4015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40159"/>
    <w:rPr>
      <w:smallCaps/>
      <w:color w:val="C0504D" w:themeColor="accent2"/>
      <w:u w:val="single"/>
    </w:rPr>
  </w:style>
  <w:style w:type="paragraph" w:styleId="ae">
    <w:name w:val="Normal (Web)"/>
    <w:basedOn w:val="a"/>
    <w:uiPriority w:val="99"/>
    <w:rsid w:val="005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2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22423"/>
  </w:style>
  <w:style w:type="paragraph" w:styleId="af1">
    <w:name w:val="footer"/>
    <w:basedOn w:val="a"/>
    <w:link w:val="af2"/>
    <w:uiPriority w:val="99"/>
    <w:unhideWhenUsed/>
    <w:rsid w:val="00D2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22423"/>
  </w:style>
  <w:style w:type="paragraph" w:styleId="af3">
    <w:name w:val="List Paragraph"/>
    <w:basedOn w:val="a"/>
    <w:uiPriority w:val="34"/>
    <w:qFormat/>
    <w:rsid w:val="00484E1C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4E446A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4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446A"/>
    <w:rPr>
      <w:rFonts w:ascii="Tahoma" w:hAnsi="Tahoma" w:cs="Tahoma"/>
      <w:sz w:val="16"/>
      <w:szCs w:val="16"/>
    </w:rPr>
  </w:style>
  <w:style w:type="character" w:customStyle="1" w:styleId="af7">
    <w:name w:val="Основной текст с отступом Знак"/>
    <w:aliases w:val=" Знак Знак"/>
    <w:link w:val="af8"/>
    <w:locked/>
    <w:rsid w:val="002C2476"/>
    <w:rPr>
      <w:sz w:val="24"/>
      <w:szCs w:val="24"/>
    </w:rPr>
  </w:style>
  <w:style w:type="paragraph" w:styleId="af8">
    <w:name w:val="Body Text Indent"/>
    <w:aliases w:val=" Знак"/>
    <w:basedOn w:val="a"/>
    <w:link w:val="af7"/>
    <w:rsid w:val="002C2476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2C2476"/>
  </w:style>
  <w:style w:type="paragraph" w:customStyle="1" w:styleId="af9">
    <w:name w:val="Новый"/>
    <w:basedOn w:val="a"/>
    <w:rsid w:val="002C247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2C2476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2C247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pple-converted-space">
    <w:name w:val="apple-converted-space"/>
    <w:basedOn w:val="a0"/>
    <w:rsid w:val="00AA14A7"/>
  </w:style>
  <w:style w:type="character" w:customStyle="1" w:styleId="29">
    <w:name w:val="Основной текст (2) + 9"/>
    <w:aliases w:val="5 pt"/>
    <w:uiPriority w:val="99"/>
    <w:rsid w:val="00A55B93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link w:val="141"/>
    <w:uiPriority w:val="99"/>
    <w:locked/>
    <w:rsid w:val="00A55B9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55B9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">
    <w:name w:val="Заголовок №3_"/>
    <w:link w:val="31"/>
    <w:uiPriority w:val="99"/>
    <w:locked/>
    <w:rsid w:val="00A55B93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55B9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39">
    <w:name w:val="Основной текст (14)39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37">
    <w:name w:val="Заголовок №37"/>
    <w:uiPriority w:val="99"/>
    <w:rsid w:val="00A55B9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437">
    <w:name w:val="Основной текст (14)37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33">
    <w:name w:val="Основной текст (14)33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29">
    <w:name w:val="Основной текст (14)29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27">
    <w:name w:val="Основной текст (14)27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A5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uiPriority w:val="99"/>
    <w:rsid w:val="00A55B93"/>
  </w:style>
  <w:style w:type="paragraph" w:styleId="afa">
    <w:name w:val="Document Map"/>
    <w:basedOn w:val="a"/>
    <w:link w:val="afb"/>
    <w:uiPriority w:val="99"/>
    <w:semiHidden/>
    <w:rsid w:val="00A55B9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A55B93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styleId="afe">
    <w:name w:val="endnote reference"/>
    <w:uiPriority w:val="99"/>
    <w:semiHidden/>
    <w:unhideWhenUsed/>
    <w:rsid w:val="00A55B93"/>
    <w:rPr>
      <w:vertAlign w:val="superscript"/>
    </w:rPr>
  </w:style>
  <w:style w:type="paragraph" w:styleId="aff">
    <w:name w:val="footnote text"/>
    <w:basedOn w:val="a"/>
    <w:link w:val="aff0"/>
    <w:uiPriority w:val="99"/>
    <w:semiHidden/>
    <w:unhideWhenUsed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styleId="aff1">
    <w:name w:val="footnote reference"/>
    <w:uiPriority w:val="99"/>
    <w:semiHidden/>
    <w:unhideWhenUsed/>
    <w:rsid w:val="00A55B93"/>
    <w:rPr>
      <w:vertAlign w:val="superscript"/>
    </w:rPr>
  </w:style>
  <w:style w:type="paragraph" w:customStyle="1" w:styleId="Style17">
    <w:name w:val="Style17"/>
    <w:basedOn w:val="a"/>
    <w:uiPriority w:val="99"/>
    <w:rsid w:val="00A5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A55B93"/>
    <w:rPr>
      <w:rFonts w:ascii="Segoe UI" w:hAnsi="Segoe UI" w:cs="Segoe UI"/>
      <w:sz w:val="26"/>
      <w:szCs w:val="26"/>
    </w:rPr>
  </w:style>
  <w:style w:type="character" w:customStyle="1" w:styleId="blk">
    <w:name w:val="blk"/>
    <w:basedOn w:val="a0"/>
    <w:rsid w:val="00D80AD1"/>
  </w:style>
  <w:style w:type="paragraph" w:customStyle="1" w:styleId="ParagraphStyle">
    <w:name w:val="Paragraph Style"/>
    <w:rsid w:val="00353D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353D9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353D9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53D9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2">
    <w:name w:val="FollowedHyperlink"/>
    <w:basedOn w:val="a0"/>
    <w:uiPriority w:val="99"/>
    <w:semiHidden/>
    <w:unhideWhenUsed/>
    <w:rsid w:val="00231F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3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3D96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53D96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5DB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5D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[Без стиля]"/>
    <w:rsid w:val="009B007C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">
    <w:name w:val="R"/>
    <w:basedOn w:val="a"/>
    <w:rsid w:val="009B007C"/>
    <w:pPr>
      <w:widowControl w:val="0"/>
      <w:autoSpaceDE w:val="0"/>
      <w:autoSpaceDN w:val="0"/>
      <w:adjustRightInd w:val="0"/>
      <w:spacing w:before="397" w:after="113" w:line="270" w:lineRule="atLeast"/>
      <w:jc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9B007C"/>
    <w:rPr>
      <w:rFonts w:ascii="Symbol" w:hAnsi="Symbol" w:cs="Symbol" w:hint="default"/>
      <w:w w:val="100"/>
    </w:rPr>
  </w:style>
  <w:style w:type="paragraph" w:customStyle="1" w:styleId="a6">
    <w:name w:val="Стиль"/>
    <w:rsid w:val="009B0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49189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918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1">
    <w:name w:val="Body Text 2"/>
    <w:basedOn w:val="a"/>
    <w:link w:val="22"/>
    <w:unhideWhenUsed/>
    <w:rsid w:val="0049189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49189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230BEC"/>
    <w:rPr>
      <w:color w:val="0000FF"/>
      <w:u w:val="single"/>
    </w:rPr>
  </w:style>
  <w:style w:type="table" w:styleId="aa">
    <w:name w:val="Table Grid"/>
    <w:basedOn w:val="a1"/>
    <w:rsid w:val="0089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73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5401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4015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40159"/>
    <w:rPr>
      <w:smallCaps/>
      <w:color w:val="C0504D" w:themeColor="accent2"/>
      <w:u w:val="single"/>
    </w:rPr>
  </w:style>
  <w:style w:type="paragraph" w:styleId="ae">
    <w:name w:val="Normal (Web)"/>
    <w:basedOn w:val="a"/>
    <w:uiPriority w:val="99"/>
    <w:rsid w:val="005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2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22423"/>
  </w:style>
  <w:style w:type="paragraph" w:styleId="af1">
    <w:name w:val="footer"/>
    <w:basedOn w:val="a"/>
    <w:link w:val="af2"/>
    <w:uiPriority w:val="99"/>
    <w:unhideWhenUsed/>
    <w:rsid w:val="00D2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22423"/>
  </w:style>
  <w:style w:type="paragraph" w:styleId="af3">
    <w:name w:val="List Paragraph"/>
    <w:basedOn w:val="a"/>
    <w:uiPriority w:val="34"/>
    <w:qFormat/>
    <w:rsid w:val="00484E1C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4E446A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4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446A"/>
    <w:rPr>
      <w:rFonts w:ascii="Tahoma" w:hAnsi="Tahoma" w:cs="Tahoma"/>
      <w:sz w:val="16"/>
      <w:szCs w:val="16"/>
    </w:rPr>
  </w:style>
  <w:style w:type="character" w:customStyle="1" w:styleId="af7">
    <w:name w:val="Основной текст с отступом Знак"/>
    <w:aliases w:val=" Знак Знак"/>
    <w:link w:val="af8"/>
    <w:locked/>
    <w:rsid w:val="002C2476"/>
    <w:rPr>
      <w:sz w:val="24"/>
      <w:szCs w:val="24"/>
    </w:rPr>
  </w:style>
  <w:style w:type="paragraph" w:styleId="af8">
    <w:name w:val="Body Text Indent"/>
    <w:aliases w:val=" Знак"/>
    <w:basedOn w:val="a"/>
    <w:link w:val="af7"/>
    <w:rsid w:val="002C2476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2C2476"/>
  </w:style>
  <w:style w:type="paragraph" w:customStyle="1" w:styleId="af9">
    <w:name w:val="Новый"/>
    <w:basedOn w:val="a"/>
    <w:rsid w:val="002C247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bstract">
    <w:name w:val="Abstract Знак"/>
    <w:link w:val="Abstract0"/>
    <w:locked/>
    <w:rsid w:val="002C2476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bstract0">
    <w:name w:val="Abstract"/>
    <w:basedOn w:val="a"/>
    <w:link w:val="Abstract"/>
    <w:rsid w:val="002C247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character" w:customStyle="1" w:styleId="apple-converted-space">
    <w:name w:val="apple-converted-space"/>
    <w:basedOn w:val="a0"/>
    <w:rsid w:val="00AA14A7"/>
  </w:style>
  <w:style w:type="character" w:customStyle="1" w:styleId="29">
    <w:name w:val="Основной текст (2) + 9"/>
    <w:aliases w:val="5 pt"/>
    <w:uiPriority w:val="99"/>
    <w:rsid w:val="00A55B93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4">
    <w:name w:val="Основной текст (14)_"/>
    <w:link w:val="141"/>
    <w:uiPriority w:val="99"/>
    <w:locked/>
    <w:rsid w:val="00A55B9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55B9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">
    <w:name w:val="Заголовок №3_"/>
    <w:link w:val="31"/>
    <w:uiPriority w:val="99"/>
    <w:locked/>
    <w:rsid w:val="00A55B93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55B9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39">
    <w:name w:val="Основной текст (14)39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37">
    <w:name w:val="Заголовок №37"/>
    <w:uiPriority w:val="99"/>
    <w:rsid w:val="00A55B9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437">
    <w:name w:val="Основной текст (14)37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33">
    <w:name w:val="Основной текст (14)33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29">
    <w:name w:val="Основной текст (14)29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character" w:customStyle="1" w:styleId="1427">
    <w:name w:val="Основной текст (14)27"/>
    <w:uiPriority w:val="99"/>
    <w:rsid w:val="00A55B93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</w:rPr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A5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uiPriority w:val="99"/>
    <w:rsid w:val="00A55B93"/>
  </w:style>
  <w:style w:type="paragraph" w:styleId="afa">
    <w:name w:val="Document Map"/>
    <w:basedOn w:val="a"/>
    <w:link w:val="afb"/>
    <w:uiPriority w:val="99"/>
    <w:semiHidden/>
    <w:rsid w:val="00A55B9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A55B93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styleId="afe">
    <w:name w:val="endnote reference"/>
    <w:uiPriority w:val="99"/>
    <w:semiHidden/>
    <w:unhideWhenUsed/>
    <w:rsid w:val="00A55B93"/>
    <w:rPr>
      <w:vertAlign w:val="superscript"/>
    </w:rPr>
  </w:style>
  <w:style w:type="paragraph" w:styleId="aff">
    <w:name w:val="footnote text"/>
    <w:basedOn w:val="a"/>
    <w:link w:val="aff0"/>
    <w:uiPriority w:val="99"/>
    <w:semiHidden/>
    <w:unhideWhenUsed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A55B93"/>
    <w:rPr>
      <w:rFonts w:ascii="Calibri" w:eastAsia="Calibri" w:hAnsi="Calibri" w:cs="Calibri"/>
      <w:sz w:val="20"/>
      <w:szCs w:val="20"/>
      <w:lang w:eastAsia="en-US"/>
    </w:rPr>
  </w:style>
  <w:style w:type="character" w:styleId="aff1">
    <w:name w:val="footnote reference"/>
    <w:uiPriority w:val="99"/>
    <w:semiHidden/>
    <w:unhideWhenUsed/>
    <w:rsid w:val="00A55B93"/>
    <w:rPr>
      <w:vertAlign w:val="superscript"/>
    </w:rPr>
  </w:style>
  <w:style w:type="paragraph" w:customStyle="1" w:styleId="Style17">
    <w:name w:val="Style17"/>
    <w:basedOn w:val="a"/>
    <w:uiPriority w:val="99"/>
    <w:rsid w:val="00A55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A55B93"/>
    <w:rPr>
      <w:rFonts w:ascii="Segoe UI" w:hAnsi="Segoe UI" w:cs="Segoe UI"/>
      <w:sz w:val="26"/>
      <w:szCs w:val="26"/>
    </w:rPr>
  </w:style>
  <w:style w:type="character" w:customStyle="1" w:styleId="blk">
    <w:name w:val="blk"/>
    <w:basedOn w:val="a0"/>
    <w:rsid w:val="00D80AD1"/>
  </w:style>
  <w:style w:type="paragraph" w:customStyle="1" w:styleId="ParagraphStyle">
    <w:name w:val="Paragraph Style"/>
    <w:rsid w:val="00353D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353D9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353D9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53D9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2">
    <w:name w:val="FollowedHyperlink"/>
    <w:basedOn w:val="a0"/>
    <w:uiPriority w:val="99"/>
    <w:semiHidden/>
    <w:unhideWhenUsed/>
    <w:rsid w:val="00231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CD84-4597-4E08-A610-0F7AD8F5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92</Pages>
  <Words>32237</Words>
  <Characters>183753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с.Репное</Company>
  <LinksUpToDate>false</LinksUpToDate>
  <CharactersWithSpaces>215559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Sergik</cp:lastModifiedBy>
  <cp:revision>8</cp:revision>
  <cp:lastPrinted>2017-06-04T13:15:00Z</cp:lastPrinted>
  <dcterms:created xsi:type="dcterms:W3CDTF">2017-04-26T18:04:00Z</dcterms:created>
  <dcterms:modified xsi:type="dcterms:W3CDTF">2017-06-04T13:18:00Z</dcterms:modified>
</cp:coreProperties>
</file>